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083FA" w14:textId="77777777" w:rsidR="00A6395D" w:rsidRPr="003E279B" w:rsidRDefault="00686C49" w:rsidP="009B54E9">
      <w:pPr>
        <w:jc w:val="center"/>
        <w:rPr>
          <w:b/>
        </w:rPr>
      </w:pPr>
      <w:r w:rsidRPr="003E279B">
        <w:rPr>
          <w:b/>
        </w:rPr>
        <w:t>JOURNEY THROUGH HALLOWED GROUND PARTNERSHIP</w:t>
      </w:r>
    </w:p>
    <w:p w14:paraId="79B3B5E8" w14:textId="77777777" w:rsidR="00686C49" w:rsidRDefault="00686C49" w:rsidP="009B54E9">
      <w:pPr>
        <w:jc w:val="center"/>
        <w:rPr>
          <w:b/>
        </w:rPr>
      </w:pPr>
      <w:r w:rsidRPr="003E279B">
        <w:rPr>
          <w:b/>
        </w:rPr>
        <w:t>BOARD OF TRUSTEES MEETING</w:t>
      </w:r>
    </w:p>
    <w:p w14:paraId="7E567170" w14:textId="77777777" w:rsidR="00054B2D" w:rsidRPr="003E279B" w:rsidRDefault="00054B2D" w:rsidP="009B54E9">
      <w:pPr>
        <w:jc w:val="center"/>
        <w:rPr>
          <w:b/>
        </w:rPr>
      </w:pPr>
    </w:p>
    <w:p w14:paraId="554ACA5A" w14:textId="5E136002" w:rsidR="00054B2D" w:rsidRPr="006459E7" w:rsidRDefault="006459E7" w:rsidP="009B54E9">
      <w:pPr>
        <w:jc w:val="center"/>
        <w:rPr>
          <w:b/>
        </w:rPr>
      </w:pPr>
      <w:r w:rsidRPr="006459E7">
        <w:rPr>
          <w:b/>
        </w:rPr>
        <w:t>Held at Piedmont</w:t>
      </w:r>
      <w:r w:rsidR="00D87CCA" w:rsidRPr="006459E7">
        <w:rPr>
          <w:b/>
        </w:rPr>
        <w:t xml:space="preserve"> E</w:t>
      </w:r>
      <w:r w:rsidRPr="006459E7">
        <w:rPr>
          <w:b/>
        </w:rPr>
        <w:t xml:space="preserve">nvironmental </w:t>
      </w:r>
      <w:r w:rsidR="00D87CCA" w:rsidRPr="006459E7">
        <w:rPr>
          <w:b/>
        </w:rPr>
        <w:t>C</w:t>
      </w:r>
      <w:r w:rsidRPr="006459E7">
        <w:rPr>
          <w:b/>
        </w:rPr>
        <w:t>ouncil</w:t>
      </w:r>
      <w:r w:rsidR="00D87CCA" w:rsidRPr="006459E7">
        <w:rPr>
          <w:b/>
        </w:rPr>
        <w:t xml:space="preserve"> O</w:t>
      </w:r>
      <w:r w:rsidRPr="006459E7">
        <w:rPr>
          <w:b/>
        </w:rPr>
        <w:t>ffice</w:t>
      </w:r>
    </w:p>
    <w:p w14:paraId="3141B17E" w14:textId="77777777" w:rsidR="0095161B" w:rsidRPr="00236A14" w:rsidRDefault="0095161B" w:rsidP="009B54E9">
      <w:pPr>
        <w:jc w:val="center"/>
        <w:rPr>
          <w:b/>
        </w:rPr>
      </w:pPr>
      <w:r w:rsidRPr="00236A14">
        <w:rPr>
          <w:b/>
        </w:rPr>
        <w:t>45 Horner Street</w:t>
      </w:r>
    </w:p>
    <w:p w14:paraId="4042FD99" w14:textId="77777777" w:rsidR="0095161B" w:rsidRPr="00D2610B" w:rsidRDefault="0095161B" w:rsidP="009B54E9">
      <w:pPr>
        <w:jc w:val="center"/>
        <w:rPr>
          <w:b/>
        </w:rPr>
      </w:pPr>
      <w:r>
        <w:rPr>
          <w:b/>
        </w:rPr>
        <w:t>Warrenton, Virginia 20186</w:t>
      </w:r>
    </w:p>
    <w:p w14:paraId="6507B3B7" w14:textId="77777777" w:rsidR="00686C49" w:rsidRDefault="00D87CCA" w:rsidP="009B54E9">
      <w:pPr>
        <w:jc w:val="center"/>
      </w:pPr>
      <w:r>
        <w:t>September 23</w:t>
      </w:r>
      <w:r w:rsidR="00B51824">
        <w:t>, 2016</w:t>
      </w:r>
    </w:p>
    <w:p w14:paraId="1E1CB87F" w14:textId="77777777" w:rsidR="009B54E9" w:rsidRDefault="009B54E9" w:rsidP="002369BD"/>
    <w:p w14:paraId="5B49D6B4" w14:textId="11A39788" w:rsidR="00686C49" w:rsidRPr="00FE3753" w:rsidRDefault="00054B2D" w:rsidP="009B54E9">
      <w:pPr>
        <w:jc w:val="center"/>
        <w:rPr>
          <w:b/>
          <w:u w:val="single"/>
        </w:rPr>
      </w:pPr>
      <w:r>
        <w:rPr>
          <w:b/>
          <w:u w:val="single"/>
        </w:rPr>
        <w:t xml:space="preserve">BUSINESS MEETING </w:t>
      </w:r>
      <w:r w:rsidR="00563077">
        <w:rPr>
          <w:b/>
          <w:u w:val="single"/>
        </w:rPr>
        <w:t>MINUTES</w:t>
      </w:r>
    </w:p>
    <w:p w14:paraId="3ABEAEFA" w14:textId="77777777" w:rsidR="00054B2D" w:rsidRDefault="00054B2D" w:rsidP="009B54E9"/>
    <w:p w14:paraId="404B82C3" w14:textId="1A0F8543" w:rsidR="00563077" w:rsidRDefault="00563077" w:rsidP="00563077">
      <w:r>
        <w:t>Chairman David Williams called the meeting to order at 10:05 a.m.</w:t>
      </w:r>
    </w:p>
    <w:p w14:paraId="60781DCD" w14:textId="77777777" w:rsidR="00563077" w:rsidRDefault="00563077" w:rsidP="00563077"/>
    <w:p w14:paraId="7B1C1FBB" w14:textId="3899A000" w:rsidR="00563077" w:rsidRDefault="00563077" w:rsidP="00563077">
      <w:r w:rsidRPr="002369BD">
        <w:rPr>
          <w:u w:val="single"/>
        </w:rPr>
        <w:t>Members attending:</w:t>
      </w:r>
      <w:r>
        <w:tab/>
      </w:r>
      <w:r>
        <w:tab/>
      </w:r>
      <w:r>
        <w:tab/>
      </w:r>
      <w:r>
        <w:tab/>
      </w:r>
      <w:r>
        <w:tab/>
      </w:r>
      <w:r>
        <w:tab/>
      </w:r>
      <w:r w:rsidRPr="002369BD">
        <w:rPr>
          <w:u w:val="single"/>
        </w:rPr>
        <w:t>JTHG Team attending:</w:t>
      </w:r>
    </w:p>
    <w:p w14:paraId="00FA361C" w14:textId="77777777" w:rsidR="00563077" w:rsidRDefault="00563077" w:rsidP="00563077"/>
    <w:p w14:paraId="789BE32C" w14:textId="16A9E6F8" w:rsidR="00563077" w:rsidRDefault="00563077" w:rsidP="00563077">
      <w:r>
        <w:t>Chairman David Williams</w:t>
      </w:r>
      <w:r>
        <w:tab/>
      </w:r>
      <w:r>
        <w:tab/>
      </w:r>
      <w:r>
        <w:tab/>
      </w:r>
      <w:r>
        <w:tab/>
      </w:r>
      <w:r>
        <w:tab/>
        <w:t>Bill Sellers</w:t>
      </w:r>
    </w:p>
    <w:p w14:paraId="0F66F5F0" w14:textId="07D5090C" w:rsidR="00563077" w:rsidRDefault="00563077" w:rsidP="00563077">
      <w:r>
        <w:t>Co</w:t>
      </w:r>
      <w:r w:rsidR="006448B5">
        <w:t>-</w:t>
      </w:r>
      <w:r>
        <w:t>Vice Chair Stuart Haney</w:t>
      </w:r>
      <w:r>
        <w:tab/>
      </w:r>
      <w:r>
        <w:tab/>
      </w:r>
      <w:r>
        <w:tab/>
      </w:r>
      <w:r>
        <w:tab/>
      </w:r>
      <w:r>
        <w:tab/>
        <w:t xml:space="preserve">Mary </w:t>
      </w:r>
      <w:proofErr w:type="spellStart"/>
      <w:r>
        <w:t>Krygiel</w:t>
      </w:r>
      <w:proofErr w:type="spellEnd"/>
    </w:p>
    <w:p w14:paraId="1E1A4427" w14:textId="36D176C1" w:rsidR="00563077" w:rsidRDefault="00563077" w:rsidP="00563077">
      <w:r>
        <w:t>Treasurer Chris Miller</w:t>
      </w:r>
      <w:r>
        <w:tab/>
      </w:r>
      <w:r>
        <w:tab/>
      </w:r>
      <w:r>
        <w:tab/>
      </w:r>
      <w:r>
        <w:tab/>
      </w:r>
      <w:r>
        <w:tab/>
        <w:t>Debra Jenkins</w:t>
      </w:r>
    </w:p>
    <w:p w14:paraId="7576E1AE" w14:textId="1CC5AAC6" w:rsidR="00563077" w:rsidRDefault="00563077" w:rsidP="00563077">
      <w:r>
        <w:t xml:space="preserve">Secretary Jim </w:t>
      </w:r>
      <w:proofErr w:type="spellStart"/>
      <w:r>
        <w:t>Campi</w:t>
      </w:r>
      <w:proofErr w:type="spellEnd"/>
      <w:r>
        <w:t xml:space="preserve"> (via phone)</w:t>
      </w:r>
      <w:r>
        <w:tab/>
      </w:r>
      <w:r>
        <w:tab/>
      </w:r>
      <w:r>
        <w:tab/>
      </w:r>
      <w:r>
        <w:tab/>
        <w:t>Katherine Wilkins</w:t>
      </w:r>
    </w:p>
    <w:p w14:paraId="1E4475EB" w14:textId="10E4C7A4" w:rsidR="00563077" w:rsidRDefault="00563077" w:rsidP="00563077">
      <w:r>
        <w:t>Ed W. Clark</w:t>
      </w:r>
    </w:p>
    <w:p w14:paraId="33DF1992" w14:textId="22926190" w:rsidR="00563077" w:rsidRDefault="00563077" w:rsidP="00563077">
      <w:r>
        <w:t>Peter Friedman</w:t>
      </w:r>
    </w:p>
    <w:p w14:paraId="33CB8AA3" w14:textId="264901CD" w:rsidR="00563077" w:rsidRDefault="00563077" w:rsidP="00563077">
      <w:proofErr w:type="spellStart"/>
      <w:r>
        <w:t>Gertraud</w:t>
      </w:r>
      <w:proofErr w:type="spellEnd"/>
      <w:r>
        <w:t xml:space="preserve"> </w:t>
      </w:r>
      <w:proofErr w:type="spellStart"/>
      <w:r>
        <w:t>Hechl</w:t>
      </w:r>
      <w:proofErr w:type="spellEnd"/>
    </w:p>
    <w:p w14:paraId="64B59CB0" w14:textId="240C943B" w:rsidR="00563077" w:rsidRDefault="00563077" w:rsidP="00563077">
      <w:r>
        <w:t xml:space="preserve">Chuck </w:t>
      </w:r>
      <w:proofErr w:type="spellStart"/>
      <w:r>
        <w:t>Ledsinger</w:t>
      </w:r>
      <w:proofErr w:type="spellEnd"/>
    </w:p>
    <w:p w14:paraId="59D6E498" w14:textId="29A59B2B" w:rsidR="00563077" w:rsidRDefault="00563077" w:rsidP="00563077">
      <w:r>
        <w:t>Jim Moorman</w:t>
      </w:r>
    </w:p>
    <w:p w14:paraId="119F5C53" w14:textId="6856E272" w:rsidR="00563077" w:rsidRDefault="00563077" w:rsidP="00563077">
      <w:r>
        <w:t xml:space="preserve">Kristen </w:t>
      </w:r>
      <w:proofErr w:type="spellStart"/>
      <w:r>
        <w:t>Umstattd</w:t>
      </w:r>
      <w:proofErr w:type="spellEnd"/>
    </w:p>
    <w:p w14:paraId="513E913E" w14:textId="683A10F8" w:rsidR="00563077" w:rsidRPr="00563077" w:rsidRDefault="00563077" w:rsidP="00563077">
      <w:r>
        <w:t>Chris Wall</w:t>
      </w:r>
    </w:p>
    <w:p w14:paraId="72558A3F" w14:textId="4BF90310" w:rsidR="006600ED" w:rsidRPr="00FE3753" w:rsidRDefault="006600ED" w:rsidP="009B54E9">
      <w:pPr>
        <w:tabs>
          <w:tab w:val="num" w:pos="972"/>
        </w:tabs>
      </w:pPr>
    </w:p>
    <w:p w14:paraId="56A59A5B" w14:textId="17B64D49" w:rsidR="00D87CCA" w:rsidRPr="002369BD" w:rsidRDefault="00D87CCA" w:rsidP="00563077">
      <w:pPr>
        <w:rPr>
          <w:u w:val="single"/>
        </w:rPr>
      </w:pPr>
      <w:r w:rsidRPr="002369BD">
        <w:rPr>
          <w:u w:val="single"/>
        </w:rPr>
        <w:t xml:space="preserve">Approve </w:t>
      </w:r>
      <w:r w:rsidR="00563077" w:rsidRPr="002369BD">
        <w:rPr>
          <w:u w:val="single"/>
        </w:rPr>
        <w:t xml:space="preserve">the minutes of the Board’s </w:t>
      </w:r>
      <w:r w:rsidRPr="002369BD">
        <w:rPr>
          <w:u w:val="single"/>
        </w:rPr>
        <w:t>April 29</w:t>
      </w:r>
      <w:r w:rsidR="00563077" w:rsidRPr="002369BD">
        <w:rPr>
          <w:u w:val="single"/>
        </w:rPr>
        <w:t>, 2016 meeting:</w:t>
      </w:r>
    </w:p>
    <w:p w14:paraId="6B2C25E2" w14:textId="77777777" w:rsidR="00563077" w:rsidRDefault="00563077" w:rsidP="00563077"/>
    <w:p w14:paraId="47BF9880" w14:textId="79E7ACCB" w:rsidR="00563077" w:rsidRDefault="00563077" w:rsidP="00563077">
      <w:r>
        <w:t xml:space="preserve">Motion:  To approve the Minutes of the Board’s April </w:t>
      </w:r>
      <w:r w:rsidR="006448B5">
        <w:t>29, 2016 business meeting.</w:t>
      </w:r>
    </w:p>
    <w:p w14:paraId="1CEE3804" w14:textId="77777777" w:rsidR="006448B5" w:rsidRDefault="006448B5" w:rsidP="00563077"/>
    <w:p w14:paraId="7FEC3055" w14:textId="7019D935" w:rsidR="006448B5" w:rsidRDefault="006448B5" w:rsidP="00563077">
      <w:r>
        <w:t>MOTION BY:</w:t>
      </w:r>
      <w:r>
        <w:tab/>
      </w:r>
      <w:r>
        <w:tab/>
        <w:t>Jim Moorman</w:t>
      </w:r>
    </w:p>
    <w:p w14:paraId="12F5EE77" w14:textId="2AAEACAF" w:rsidR="006448B5" w:rsidRDefault="006448B5" w:rsidP="00563077">
      <w:r>
        <w:t>SECONDED BY:</w:t>
      </w:r>
      <w:r>
        <w:tab/>
        <w:t>Peter Friedman</w:t>
      </w:r>
    </w:p>
    <w:p w14:paraId="3EBAF4E4" w14:textId="58C59812" w:rsidR="00CC3482" w:rsidRDefault="006448B5" w:rsidP="002369BD">
      <w:r>
        <w:t>NONE BEING OPPOSED, THE MOTION CARRIED</w:t>
      </w:r>
    </w:p>
    <w:p w14:paraId="2F67DD68" w14:textId="77777777" w:rsidR="00401FF0" w:rsidRDefault="00401FF0" w:rsidP="002369BD"/>
    <w:p w14:paraId="1E2BED32" w14:textId="77777777" w:rsidR="00401FF0" w:rsidRDefault="00401FF0" w:rsidP="00401FF0">
      <w:pPr>
        <w:tabs>
          <w:tab w:val="num" w:pos="972"/>
        </w:tabs>
      </w:pPr>
    </w:p>
    <w:p w14:paraId="7C8E298D" w14:textId="77777777" w:rsidR="00401FF0" w:rsidRDefault="00401FF0" w:rsidP="00401FF0">
      <w:pPr>
        <w:tabs>
          <w:tab w:val="num" w:pos="972"/>
        </w:tabs>
      </w:pPr>
      <w:proofErr w:type="gramStart"/>
      <w:r>
        <w:t>The stub-year audit for January 1 to June 20, 2016 was presented by Mr. Jeff Mitchell</w:t>
      </w:r>
      <w:proofErr w:type="gramEnd"/>
      <w:r>
        <w:t xml:space="preserve">. Financials and a draft 2016-2017 </w:t>
      </w:r>
      <w:proofErr w:type="gramStart"/>
      <w:r>
        <w:t>budget</w:t>
      </w:r>
      <w:proofErr w:type="gramEnd"/>
      <w:r>
        <w:t xml:space="preserve"> were presented by Mr. Miller and Ms. </w:t>
      </w:r>
      <w:proofErr w:type="spellStart"/>
      <w:r>
        <w:t>Krygiel</w:t>
      </w:r>
      <w:proofErr w:type="spellEnd"/>
      <w:r>
        <w:t>.</w:t>
      </w:r>
    </w:p>
    <w:p w14:paraId="74DCF7E3" w14:textId="77777777" w:rsidR="00401FF0" w:rsidRDefault="00401FF0" w:rsidP="00401FF0">
      <w:pPr>
        <w:tabs>
          <w:tab w:val="num" w:pos="972"/>
        </w:tabs>
      </w:pPr>
    </w:p>
    <w:p w14:paraId="2887922B" w14:textId="77777777" w:rsidR="00401FF0" w:rsidRDefault="00401FF0" w:rsidP="00401FF0">
      <w:pPr>
        <w:tabs>
          <w:tab w:val="num" w:pos="972"/>
        </w:tabs>
      </w:pPr>
    </w:p>
    <w:p w14:paraId="44C142BD" w14:textId="595D69DA" w:rsidR="00401FF0" w:rsidRPr="002369BD" w:rsidRDefault="00401FF0" w:rsidP="00401FF0">
      <w:pPr>
        <w:rPr>
          <w:u w:val="single"/>
        </w:rPr>
      </w:pPr>
      <w:r>
        <w:rPr>
          <w:u w:val="single"/>
        </w:rPr>
        <w:t>Approve</w:t>
      </w:r>
      <w:r w:rsidRPr="002369BD">
        <w:rPr>
          <w:u w:val="single"/>
        </w:rPr>
        <w:t xml:space="preserve"> </w:t>
      </w:r>
      <w:r>
        <w:rPr>
          <w:u w:val="single"/>
        </w:rPr>
        <w:t>the Financial Statement and Audit for January 1-December 31, 2015</w:t>
      </w:r>
      <w:r w:rsidRPr="002369BD">
        <w:rPr>
          <w:u w:val="single"/>
        </w:rPr>
        <w:t>:</w:t>
      </w:r>
    </w:p>
    <w:p w14:paraId="452A217B" w14:textId="77777777" w:rsidR="00401FF0" w:rsidRDefault="00401FF0" w:rsidP="00401FF0"/>
    <w:p w14:paraId="7C5336D5" w14:textId="2DF687D3" w:rsidR="00401FF0" w:rsidRDefault="00401FF0" w:rsidP="00401FF0">
      <w:r>
        <w:t>Motion:  To approve the 2015 Financial Statement and Audit.</w:t>
      </w:r>
    </w:p>
    <w:p w14:paraId="1F6B90B4" w14:textId="77777777" w:rsidR="00401FF0" w:rsidRDefault="00401FF0" w:rsidP="00401FF0"/>
    <w:p w14:paraId="7C9AFEA9" w14:textId="61A094FE" w:rsidR="00401FF0" w:rsidRDefault="00401FF0" w:rsidP="00401FF0">
      <w:r>
        <w:t>MOTION BY:</w:t>
      </w:r>
      <w:r>
        <w:tab/>
      </w:r>
      <w:r>
        <w:tab/>
        <w:t>Chris Miller</w:t>
      </w:r>
    </w:p>
    <w:p w14:paraId="61289F37" w14:textId="2D8A2A5A" w:rsidR="00401FF0" w:rsidRDefault="00401FF0" w:rsidP="00401FF0">
      <w:r>
        <w:t>SECONDED BY:</w:t>
      </w:r>
      <w:r>
        <w:tab/>
        <w:t xml:space="preserve">Kristen </w:t>
      </w:r>
      <w:proofErr w:type="spellStart"/>
      <w:r>
        <w:t>Umstattd</w:t>
      </w:r>
      <w:proofErr w:type="spellEnd"/>
    </w:p>
    <w:p w14:paraId="4B345219" w14:textId="7CE8E08A" w:rsidR="00401FF0" w:rsidRDefault="00401FF0" w:rsidP="00401FF0">
      <w:r>
        <w:t>NONE BEING OPPOSED, THE MOTION CARRIED</w:t>
      </w:r>
    </w:p>
    <w:p w14:paraId="313E7953" w14:textId="77777777" w:rsidR="00401FF0" w:rsidRDefault="00401FF0" w:rsidP="00401FF0">
      <w:pPr>
        <w:tabs>
          <w:tab w:val="num" w:pos="972"/>
        </w:tabs>
      </w:pPr>
    </w:p>
    <w:p w14:paraId="73FF3C6E" w14:textId="77777777" w:rsidR="00401FF0" w:rsidRDefault="00401FF0" w:rsidP="00401FF0">
      <w:pPr>
        <w:tabs>
          <w:tab w:val="num" w:pos="972"/>
        </w:tabs>
      </w:pPr>
    </w:p>
    <w:p w14:paraId="5C1EAE6F" w14:textId="77777777" w:rsidR="00401FF0" w:rsidRDefault="00401FF0" w:rsidP="00401FF0">
      <w:pPr>
        <w:tabs>
          <w:tab w:val="num" w:pos="972"/>
        </w:tabs>
      </w:pPr>
      <w:r>
        <w:t>Mr. Haney suggested starting a reserve fund of 30%.</w:t>
      </w:r>
    </w:p>
    <w:p w14:paraId="2016B29D" w14:textId="77777777" w:rsidR="00401FF0" w:rsidRDefault="00401FF0" w:rsidP="00401FF0">
      <w:pPr>
        <w:tabs>
          <w:tab w:val="num" w:pos="972"/>
        </w:tabs>
      </w:pPr>
    </w:p>
    <w:p w14:paraId="2A7C45CA" w14:textId="4AF3B9D9" w:rsidR="00401FF0" w:rsidRPr="009163AC" w:rsidRDefault="009163AC" w:rsidP="009163AC">
      <w:pPr>
        <w:tabs>
          <w:tab w:val="num" w:pos="972"/>
        </w:tabs>
      </w:pPr>
      <w:r>
        <w:t>Chairman Williams le</w:t>
      </w:r>
      <w:r w:rsidR="00401FF0">
        <w:t xml:space="preserve">d a discussion on Board Nominations. Mr. </w:t>
      </w:r>
      <w:proofErr w:type="spellStart"/>
      <w:r w:rsidR="00401FF0">
        <w:t>Ledsinger</w:t>
      </w:r>
      <w:proofErr w:type="spellEnd"/>
      <w:r w:rsidR="00401FF0">
        <w:t xml:space="preserve"> suggested reaching out to local hotel owners. </w:t>
      </w:r>
    </w:p>
    <w:p w14:paraId="21BE4CBC" w14:textId="77777777" w:rsidR="00401FF0" w:rsidRDefault="00401FF0" w:rsidP="00401FF0">
      <w:pPr>
        <w:rPr>
          <w:u w:val="single"/>
        </w:rPr>
      </w:pPr>
    </w:p>
    <w:p w14:paraId="62700CA0" w14:textId="627F9ECF" w:rsidR="00401FF0" w:rsidRPr="002369BD" w:rsidRDefault="00401FF0" w:rsidP="00401FF0">
      <w:pPr>
        <w:rPr>
          <w:u w:val="single"/>
        </w:rPr>
      </w:pPr>
      <w:r w:rsidRPr="002369BD">
        <w:rPr>
          <w:u w:val="single"/>
        </w:rPr>
        <w:t xml:space="preserve">Approve the </w:t>
      </w:r>
      <w:r>
        <w:rPr>
          <w:u w:val="single"/>
        </w:rPr>
        <w:t>slate of officers as recommended by the Nominating Committee</w:t>
      </w:r>
    </w:p>
    <w:p w14:paraId="7FA14876" w14:textId="77777777" w:rsidR="00401FF0" w:rsidRDefault="00401FF0" w:rsidP="00401FF0"/>
    <w:p w14:paraId="6965DE1C" w14:textId="5BF51245" w:rsidR="00401FF0" w:rsidRDefault="00401FF0" w:rsidP="00401FF0">
      <w:r>
        <w:t>Motion:  To approve the slate of officers recommended by the nominating committee:</w:t>
      </w:r>
    </w:p>
    <w:p w14:paraId="6CE302F3" w14:textId="77777777" w:rsidR="00401FF0" w:rsidRDefault="00401FF0" w:rsidP="00401FF0"/>
    <w:p w14:paraId="772B7D04" w14:textId="65E28C9D" w:rsidR="00401FF0" w:rsidRDefault="00401FF0" w:rsidP="00401FF0">
      <w:pPr>
        <w:ind w:left="720"/>
      </w:pPr>
      <w:r>
        <w:t>Chairman: Stuart Haney</w:t>
      </w:r>
    </w:p>
    <w:p w14:paraId="53A46C7B" w14:textId="14343448" w:rsidR="00401FF0" w:rsidRDefault="00401FF0" w:rsidP="00401FF0">
      <w:pPr>
        <w:ind w:left="720"/>
      </w:pPr>
      <w:r>
        <w:t xml:space="preserve">Co-Vice Chair: Chuck </w:t>
      </w:r>
      <w:proofErr w:type="spellStart"/>
      <w:r>
        <w:t>Ledsinger</w:t>
      </w:r>
      <w:proofErr w:type="spellEnd"/>
    </w:p>
    <w:p w14:paraId="3F394C62" w14:textId="212F45F3" w:rsidR="00401FF0" w:rsidRDefault="00401FF0" w:rsidP="00401FF0">
      <w:pPr>
        <w:ind w:left="720"/>
      </w:pPr>
      <w:r>
        <w:t>Co-Vice Chair: Kathleen Kilpatrick</w:t>
      </w:r>
    </w:p>
    <w:p w14:paraId="31C6581E" w14:textId="38FDEA03" w:rsidR="00401FF0" w:rsidRDefault="00401FF0" w:rsidP="00401FF0">
      <w:pPr>
        <w:ind w:left="720"/>
      </w:pPr>
      <w:r>
        <w:t>Treasurer: Chris Miller</w:t>
      </w:r>
    </w:p>
    <w:p w14:paraId="2D9B46F5" w14:textId="00075A19" w:rsidR="00401FF0" w:rsidRDefault="00401FF0" w:rsidP="00401FF0">
      <w:pPr>
        <w:ind w:left="720"/>
      </w:pPr>
      <w:r>
        <w:t xml:space="preserve">Secretary: Jim </w:t>
      </w:r>
      <w:proofErr w:type="spellStart"/>
      <w:r>
        <w:t>Campi</w:t>
      </w:r>
      <w:proofErr w:type="spellEnd"/>
    </w:p>
    <w:p w14:paraId="0406D322" w14:textId="77777777" w:rsidR="00401FF0" w:rsidRDefault="00401FF0" w:rsidP="00401FF0"/>
    <w:p w14:paraId="14DE759A" w14:textId="7964DD73" w:rsidR="00401FF0" w:rsidRDefault="00401FF0" w:rsidP="00401FF0">
      <w:r>
        <w:t>MOTION BY:</w:t>
      </w:r>
      <w:r>
        <w:tab/>
      </w:r>
      <w:r>
        <w:tab/>
        <w:t>Peter Friedman</w:t>
      </w:r>
    </w:p>
    <w:p w14:paraId="35525BE7" w14:textId="19760386" w:rsidR="00401FF0" w:rsidRDefault="00401FF0" w:rsidP="00401FF0">
      <w:r>
        <w:t>SECONDED BY:</w:t>
      </w:r>
      <w:r>
        <w:tab/>
        <w:t xml:space="preserve">Kristen </w:t>
      </w:r>
      <w:proofErr w:type="spellStart"/>
      <w:r>
        <w:t>Umstattd</w:t>
      </w:r>
      <w:proofErr w:type="spellEnd"/>
    </w:p>
    <w:p w14:paraId="339C8748" w14:textId="77777777" w:rsidR="00401FF0" w:rsidRDefault="00401FF0" w:rsidP="00401FF0">
      <w:r>
        <w:t>NONE BEING OPPOSED, THE MOTION CARRIED</w:t>
      </w:r>
    </w:p>
    <w:p w14:paraId="25DE7660" w14:textId="77777777" w:rsidR="00401FF0" w:rsidRDefault="00401FF0" w:rsidP="002369BD"/>
    <w:p w14:paraId="182280AD" w14:textId="77777777" w:rsidR="002369BD" w:rsidRDefault="002369BD" w:rsidP="002369BD"/>
    <w:p w14:paraId="40E38054" w14:textId="6FF3B2E2" w:rsidR="00F5766D" w:rsidRDefault="002369BD" w:rsidP="009B54E9">
      <w:pPr>
        <w:tabs>
          <w:tab w:val="num" w:pos="972"/>
        </w:tabs>
      </w:pPr>
      <w:proofErr w:type="gramStart"/>
      <w:r>
        <w:t xml:space="preserve">The stub-year audit for January 1 to June 20, 2016 was presented by </w:t>
      </w:r>
      <w:r w:rsidR="00E807ED">
        <w:t xml:space="preserve">Mr. </w:t>
      </w:r>
      <w:r>
        <w:t>Jeff Mitchell</w:t>
      </w:r>
      <w:proofErr w:type="gramEnd"/>
      <w:r>
        <w:t>.</w:t>
      </w:r>
      <w:r w:rsidR="00E807ED">
        <w:t xml:space="preserve"> Financials and a draft 2016-2017 </w:t>
      </w:r>
      <w:proofErr w:type="gramStart"/>
      <w:r w:rsidR="00E807ED">
        <w:t>budget</w:t>
      </w:r>
      <w:proofErr w:type="gramEnd"/>
      <w:r w:rsidR="00E807ED">
        <w:t xml:space="preserve"> </w:t>
      </w:r>
      <w:r w:rsidR="00735141">
        <w:t>were</w:t>
      </w:r>
      <w:r w:rsidR="00E807ED">
        <w:t xml:space="preserve"> presented by Mr. Miller and Ms. </w:t>
      </w:r>
      <w:proofErr w:type="spellStart"/>
      <w:r w:rsidR="00E807ED">
        <w:t>Krygiel</w:t>
      </w:r>
      <w:proofErr w:type="spellEnd"/>
      <w:r w:rsidR="00E807ED">
        <w:t>.</w:t>
      </w:r>
    </w:p>
    <w:p w14:paraId="7786B0BB" w14:textId="77777777" w:rsidR="00735141" w:rsidRDefault="00735141" w:rsidP="009B54E9">
      <w:pPr>
        <w:tabs>
          <w:tab w:val="num" w:pos="972"/>
        </w:tabs>
      </w:pPr>
      <w:bookmarkStart w:id="0" w:name="_GoBack"/>
      <w:bookmarkEnd w:id="0"/>
    </w:p>
    <w:p w14:paraId="0536DFBC" w14:textId="2D596262" w:rsidR="00735141" w:rsidRDefault="00735141" w:rsidP="009B54E9">
      <w:pPr>
        <w:tabs>
          <w:tab w:val="num" w:pos="972"/>
        </w:tabs>
      </w:pPr>
      <w:r>
        <w:t xml:space="preserve">Mr. Sellers gave an overview of the strategic planning process and building a case for support to help reach fundraising goals and better leverage federal funds. </w:t>
      </w:r>
    </w:p>
    <w:p w14:paraId="787CB724" w14:textId="77777777" w:rsidR="00735141" w:rsidRDefault="00735141" w:rsidP="009B54E9">
      <w:pPr>
        <w:tabs>
          <w:tab w:val="num" w:pos="972"/>
        </w:tabs>
      </w:pPr>
    </w:p>
    <w:p w14:paraId="638ACE25" w14:textId="182B6D73" w:rsidR="00735141" w:rsidRDefault="00735141" w:rsidP="009B54E9">
      <w:pPr>
        <w:tabs>
          <w:tab w:val="num" w:pos="972"/>
        </w:tabs>
      </w:pPr>
      <w:r>
        <w:t xml:space="preserve">Mr. Sellers discussed the 2018 residential camp. Mr. Miller suggested offering school credit for the experience. Mr. Haney and Mr. Wall suggested other camp experiences JTHG could use as models. Mr. Williams and Mr. </w:t>
      </w:r>
      <w:proofErr w:type="spellStart"/>
      <w:r>
        <w:t>Ledsinger</w:t>
      </w:r>
      <w:proofErr w:type="spellEnd"/>
      <w:r>
        <w:t xml:space="preserve"> identified notable historians whose endorsement would add validity to the JTHG residential camp.</w:t>
      </w:r>
    </w:p>
    <w:p w14:paraId="4C7BD7E3" w14:textId="77777777" w:rsidR="002369BD" w:rsidRDefault="002369BD" w:rsidP="002369BD">
      <w:pPr>
        <w:jc w:val="both"/>
      </w:pPr>
    </w:p>
    <w:p w14:paraId="4615ED8A" w14:textId="423020BA" w:rsidR="002369BD" w:rsidRDefault="002369BD" w:rsidP="002369BD">
      <w:pPr>
        <w:jc w:val="both"/>
      </w:pPr>
      <w:r>
        <w:t>The meeting was a</w:t>
      </w:r>
      <w:r w:rsidR="00735141">
        <w:t>djourned at 2:07</w:t>
      </w:r>
      <w:r>
        <w:t>pm.</w:t>
      </w:r>
    </w:p>
    <w:p w14:paraId="1F97A0A1" w14:textId="77777777" w:rsidR="002369BD" w:rsidRDefault="002369BD" w:rsidP="009B54E9">
      <w:pPr>
        <w:tabs>
          <w:tab w:val="num" w:pos="972"/>
        </w:tabs>
      </w:pPr>
    </w:p>
    <w:p w14:paraId="06C62FCA" w14:textId="77777777" w:rsidR="002369BD" w:rsidRPr="000C0451" w:rsidRDefault="002369BD" w:rsidP="002369BD">
      <w:pPr>
        <w:rPr>
          <w:b/>
          <w:sz w:val="22"/>
          <w:szCs w:val="22"/>
        </w:rPr>
      </w:pPr>
      <w:r w:rsidRPr="000C0451">
        <w:rPr>
          <w:b/>
          <w:sz w:val="22"/>
          <w:szCs w:val="22"/>
        </w:rPr>
        <w:t>I certify that the above represents the</w:t>
      </w:r>
      <w:r>
        <w:rPr>
          <w:b/>
          <w:sz w:val="22"/>
          <w:szCs w:val="22"/>
        </w:rPr>
        <w:t xml:space="preserve"> relevant</w:t>
      </w:r>
      <w:r w:rsidRPr="000C0451">
        <w:rPr>
          <w:b/>
          <w:sz w:val="22"/>
          <w:szCs w:val="22"/>
        </w:rPr>
        <w:t xml:space="preserve"> minutes of the Board of Trustees meeting:</w:t>
      </w:r>
    </w:p>
    <w:p w14:paraId="7C23FD8B" w14:textId="77777777" w:rsidR="002369BD" w:rsidRDefault="002369BD" w:rsidP="002369BD">
      <w:pPr>
        <w:rPr>
          <w:sz w:val="22"/>
          <w:szCs w:val="22"/>
        </w:rPr>
      </w:pPr>
    </w:p>
    <w:p w14:paraId="0BC2C14C" w14:textId="77777777" w:rsidR="002369BD" w:rsidRDefault="002369BD" w:rsidP="002369BD">
      <w:pPr>
        <w:rPr>
          <w:sz w:val="22"/>
          <w:szCs w:val="22"/>
        </w:rPr>
      </w:pPr>
    </w:p>
    <w:p w14:paraId="497E4791" w14:textId="77777777" w:rsidR="002369BD" w:rsidRDefault="002369BD" w:rsidP="002369BD">
      <w:pPr>
        <w:pBdr>
          <w:bottom w:val="single" w:sz="12" w:space="1" w:color="auto"/>
        </w:pBdr>
        <w:rPr>
          <w:sz w:val="22"/>
          <w:szCs w:val="22"/>
        </w:rPr>
      </w:pPr>
    </w:p>
    <w:p w14:paraId="72BEECAE" w14:textId="7EAF2737" w:rsidR="00686C49" w:rsidRPr="002369BD" w:rsidRDefault="002369BD" w:rsidP="002369BD">
      <w:pPr>
        <w:rPr>
          <w:sz w:val="22"/>
          <w:szCs w:val="22"/>
        </w:rPr>
      </w:pPr>
      <w:r>
        <w:rPr>
          <w:sz w:val="22"/>
          <w:szCs w:val="22"/>
        </w:rPr>
        <w:t xml:space="preserve">Jim </w:t>
      </w:r>
      <w:proofErr w:type="spellStart"/>
      <w:r>
        <w:rPr>
          <w:sz w:val="22"/>
          <w:szCs w:val="22"/>
        </w:rPr>
        <w:t>Campi</w:t>
      </w:r>
      <w:proofErr w:type="spellEnd"/>
      <w:r>
        <w:rPr>
          <w:sz w:val="22"/>
          <w:szCs w:val="22"/>
        </w:rPr>
        <w:t>, JTHG Board Secretary</w:t>
      </w:r>
    </w:p>
    <w:sectPr w:rsidR="00686C49" w:rsidRPr="002369BD" w:rsidSect="007D1872">
      <w:pgSz w:w="12240" w:h="15840"/>
      <w:pgMar w:top="1440" w:right="1368"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FBE"/>
    <w:multiLevelType w:val="hybridMultilevel"/>
    <w:tmpl w:val="FCD642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AE82307"/>
    <w:multiLevelType w:val="hybridMultilevel"/>
    <w:tmpl w:val="E7D226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BA45672"/>
    <w:multiLevelType w:val="hybridMultilevel"/>
    <w:tmpl w:val="1834E75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C9010DE"/>
    <w:multiLevelType w:val="hybridMultilevel"/>
    <w:tmpl w:val="A254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65263"/>
    <w:multiLevelType w:val="hybridMultilevel"/>
    <w:tmpl w:val="EA2414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DC71CE0"/>
    <w:multiLevelType w:val="hybridMultilevel"/>
    <w:tmpl w:val="27D0C0D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1F857DC"/>
    <w:multiLevelType w:val="hybridMultilevel"/>
    <w:tmpl w:val="A014AD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5DA50C5"/>
    <w:multiLevelType w:val="hybridMultilevel"/>
    <w:tmpl w:val="9B5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1">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6D3A9D"/>
    <w:multiLevelType w:val="hybridMultilevel"/>
    <w:tmpl w:val="A61274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3A61603D"/>
    <w:multiLevelType w:val="hybridMultilevel"/>
    <w:tmpl w:val="91D4135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40EB40D2"/>
    <w:multiLevelType w:val="hybridMultilevel"/>
    <w:tmpl w:val="00FE699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58B60389"/>
    <w:multiLevelType w:val="hybridMultilevel"/>
    <w:tmpl w:val="34AAE6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C334AF8"/>
    <w:multiLevelType w:val="hybridMultilevel"/>
    <w:tmpl w:val="A5C2804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61EC59D3"/>
    <w:multiLevelType w:val="hybridMultilevel"/>
    <w:tmpl w:val="761A3996"/>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nsid w:val="6836216E"/>
    <w:multiLevelType w:val="hybridMultilevel"/>
    <w:tmpl w:val="68305EF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6E672E76"/>
    <w:multiLevelType w:val="hybridMultilevel"/>
    <w:tmpl w:val="1C1CB9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7D1558E5"/>
    <w:multiLevelType w:val="hybridMultilevel"/>
    <w:tmpl w:val="3328EA4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7D4A51E0"/>
    <w:multiLevelType w:val="hybridMultilevel"/>
    <w:tmpl w:val="72E2EB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5"/>
  </w:num>
  <w:num w:numId="6">
    <w:abstractNumId w:val="17"/>
  </w:num>
  <w:num w:numId="7">
    <w:abstractNumId w:val="8"/>
  </w:num>
  <w:num w:numId="8">
    <w:abstractNumId w:val="6"/>
  </w:num>
  <w:num w:numId="9">
    <w:abstractNumId w:val="14"/>
  </w:num>
  <w:num w:numId="10">
    <w:abstractNumId w:val="16"/>
  </w:num>
  <w:num w:numId="11">
    <w:abstractNumId w:val="11"/>
  </w:num>
  <w:num w:numId="12">
    <w:abstractNumId w:val="4"/>
  </w:num>
  <w:num w:numId="13">
    <w:abstractNumId w:val="15"/>
  </w:num>
  <w:num w:numId="14">
    <w:abstractNumId w:val="10"/>
  </w:num>
  <w:num w:numId="15">
    <w:abstractNumId w:val="13"/>
  </w:num>
  <w:num w:numId="16">
    <w:abstractNumId w:val="0"/>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49"/>
    <w:rsid w:val="00054B2D"/>
    <w:rsid w:val="000B7929"/>
    <w:rsid w:val="000C31C3"/>
    <w:rsid w:val="000D0ABF"/>
    <w:rsid w:val="00214AB8"/>
    <w:rsid w:val="00222210"/>
    <w:rsid w:val="002369BD"/>
    <w:rsid w:val="0028098F"/>
    <w:rsid w:val="002E1EEC"/>
    <w:rsid w:val="00314FEA"/>
    <w:rsid w:val="00355EB3"/>
    <w:rsid w:val="00376933"/>
    <w:rsid w:val="003D22F3"/>
    <w:rsid w:val="003E279B"/>
    <w:rsid w:val="003E572B"/>
    <w:rsid w:val="00401FF0"/>
    <w:rsid w:val="00434755"/>
    <w:rsid w:val="0045347F"/>
    <w:rsid w:val="00513968"/>
    <w:rsid w:val="00563077"/>
    <w:rsid w:val="005707C3"/>
    <w:rsid w:val="00576840"/>
    <w:rsid w:val="005B33FA"/>
    <w:rsid w:val="0060354B"/>
    <w:rsid w:val="006362CC"/>
    <w:rsid w:val="006448B5"/>
    <w:rsid w:val="006459E7"/>
    <w:rsid w:val="006600ED"/>
    <w:rsid w:val="00686C49"/>
    <w:rsid w:val="006954EC"/>
    <w:rsid w:val="006A6D25"/>
    <w:rsid w:val="006C505F"/>
    <w:rsid w:val="006F663D"/>
    <w:rsid w:val="007228A3"/>
    <w:rsid w:val="00735141"/>
    <w:rsid w:val="007649AB"/>
    <w:rsid w:val="007710C4"/>
    <w:rsid w:val="007B0688"/>
    <w:rsid w:val="007D1872"/>
    <w:rsid w:val="007F5D98"/>
    <w:rsid w:val="008A3926"/>
    <w:rsid w:val="008D380B"/>
    <w:rsid w:val="008F77E6"/>
    <w:rsid w:val="009163AC"/>
    <w:rsid w:val="0094781D"/>
    <w:rsid w:val="0095161B"/>
    <w:rsid w:val="009757B4"/>
    <w:rsid w:val="009B54E9"/>
    <w:rsid w:val="00A31211"/>
    <w:rsid w:val="00A62993"/>
    <w:rsid w:val="00A6395D"/>
    <w:rsid w:val="00A915FC"/>
    <w:rsid w:val="00B0227B"/>
    <w:rsid w:val="00B4644C"/>
    <w:rsid w:val="00B51824"/>
    <w:rsid w:val="00B62B63"/>
    <w:rsid w:val="00C072AC"/>
    <w:rsid w:val="00C46C47"/>
    <w:rsid w:val="00C91A88"/>
    <w:rsid w:val="00CC3482"/>
    <w:rsid w:val="00CD4DF9"/>
    <w:rsid w:val="00CD5827"/>
    <w:rsid w:val="00D2610B"/>
    <w:rsid w:val="00D40F26"/>
    <w:rsid w:val="00D50255"/>
    <w:rsid w:val="00D6540D"/>
    <w:rsid w:val="00D87CCA"/>
    <w:rsid w:val="00DC2269"/>
    <w:rsid w:val="00E807ED"/>
    <w:rsid w:val="00F1267F"/>
    <w:rsid w:val="00F5766D"/>
    <w:rsid w:val="00F8326B"/>
    <w:rsid w:val="00FB7473"/>
    <w:rsid w:val="00FD2F0D"/>
    <w:rsid w:val="00FE0016"/>
    <w:rsid w:val="00FE3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9D2E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2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Journey Through Hallowed Ground</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Sellers</dc:creator>
  <cp:lastModifiedBy>Bill Sellers</cp:lastModifiedBy>
  <cp:revision>2</cp:revision>
  <cp:lastPrinted>2016-09-20T17:04:00Z</cp:lastPrinted>
  <dcterms:created xsi:type="dcterms:W3CDTF">2017-02-12T20:08:00Z</dcterms:created>
  <dcterms:modified xsi:type="dcterms:W3CDTF">2017-02-12T20:08:00Z</dcterms:modified>
</cp:coreProperties>
</file>