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r w:rsidRPr="003E279B">
        <w:rPr>
          <w:b/>
        </w:rPr>
        <w:t>JOURNEY THROUGH HALLOWED GROUND PARTNERSHIP</w:t>
      </w:r>
    </w:p>
    <w:p w14:paraId="79B3B5E8" w14:textId="77777777"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554ACA5A" w14:textId="21A8F770" w:rsidR="00054B2D" w:rsidRDefault="00D87CCA" w:rsidP="003E279B">
      <w:pPr>
        <w:jc w:val="center"/>
        <w:rPr>
          <w:b/>
          <w:u w:val="single"/>
        </w:rPr>
      </w:pPr>
      <w:r>
        <w:rPr>
          <w:b/>
          <w:u w:val="single"/>
        </w:rPr>
        <w:t xml:space="preserve">HELD AT </w:t>
      </w:r>
      <w:r w:rsidR="00625CDD">
        <w:rPr>
          <w:b/>
          <w:u w:val="single"/>
        </w:rPr>
        <w:t>FOXCROFT SCHOOL</w:t>
      </w:r>
    </w:p>
    <w:p w14:paraId="3141B17E" w14:textId="552FACAE" w:rsidR="0095161B" w:rsidRPr="00033F5A" w:rsidRDefault="00625CDD" w:rsidP="00625CDD">
      <w:pPr>
        <w:jc w:val="center"/>
      </w:pPr>
      <w:r w:rsidRPr="00033F5A">
        <w:t>22407 Foxhound Lane</w:t>
      </w:r>
    </w:p>
    <w:p w14:paraId="4042FD99" w14:textId="4B04EF92" w:rsidR="0095161B" w:rsidRPr="00033F5A" w:rsidRDefault="00625CDD" w:rsidP="0095161B">
      <w:pPr>
        <w:jc w:val="center"/>
      </w:pPr>
      <w:r w:rsidRPr="00033F5A">
        <w:t>Middleburg, Virginia 20117</w:t>
      </w:r>
    </w:p>
    <w:p w14:paraId="6507B3B7" w14:textId="21702DED" w:rsidR="00686C49" w:rsidRPr="00033F5A" w:rsidRDefault="00625CDD" w:rsidP="00222210">
      <w:pPr>
        <w:jc w:val="center"/>
      </w:pPr>
      <w:r w:rsidRPr="00033F5A">
        <w:t>February 17</w:t>
      </w:r>
      <w:r w:rsidR="00746D01" w:rsidRPr="00033F5A">
        <w:t>, 2017</w:t>
      </w:r>
    </w:p>
    <w:p w14:paraId="73866B37" w14:textId="5110EA33" w:rsidR="00686C49" w:rsidRPr="00033F5A" w:rsidRDefault="00625CDD" w:rsidP="003E279B">
      <w:pPr>
        <w:jc w:val="center"/>
      </w:pPr>
      <w:r w:rsidRPr="00033F5A">
        <w:t>9</w:t>
      </w:r>
      <w:r w:rsidR="00686C49" w:rsidRPr="00033F5A">
        <w:t>:00 a.m.</w:t>
      </w:r>
    </w:p>
    <w:p w14:paraId="06CC00DD" w14:textId="77777777" w:rsidR="00686C49" w:rsidRDefault="00686C49" w:rsidP="003E279B">
      <w:pPr>
        <w:jc w:val="center"/>
      </w:pPr>
    </w:p>
    <w:p w14:paraId="5B49D6B4" w14:textId="2BD98538" w:rsidR="00686C49" w:rsidRDefault="00054B2D" w:rsidP="003E279B">
      <w:pPr>
        <w:jc w:val="center"/>
        <w:rPr>
          <w:b/>
          <w:u w:val="single"/>
        </w:rPr>
      </w:pPr>
      <w:r>
        <w:rPr>
          <w:b/>
          <w:u w:val="single"/>
        </w:rPr>
        <w:t xml:space="preserve">BUSINESS MEETING </w:t>
      </w:r>
      <w:r w:rsidR="00067342">
        <w:rPr>
          <w:b/>
          <w:u w:val="single"/>
        </w:rPr>
        <w:t>MINUTES</w:t>
      </w:r>
    </w:p>
    <w:p w14:paraId="5004DBDC" w14:textId="77777777" w:rsidR="00067342" w:rsidRDefault="00067342" w:rsidP="003E279B">
      <w:pPr>
        <w:jc w:val="center"/>
        <w:rPr>
          <w:b/>
          <w:u w:val="single"/>
        </w:rPr>
      </w:pPr>
    </w:p>
    <w:p w14:paraId="16B2C63F" w14:textId="69043877" w:rsidR="00067342" w:rsidRDefault="00067342" w:rsidP="00067342">
      <w:r>
        <w:t xml:space="preserve">Chairman David Williams called the meeting to </w:t>
      </w:r>
      <w:r w:rsidR="008D5F78">
        <w:t>order at 9:11</w:t>
      </w:r>
      <w:r>
        <w:t xml:space="preserve"> a.m.</w:t>
      </w:r>
    </w:p>
    <w:p w14:paraId="636C235F" w14:textId="77777777" w:rsidR="00067342" w:rsidRDefault="00067342" w:rsidP="00067342"/>
    <w:p w14:paraId="4695CE1A" w14:textId="77777777" w:rsidR="00067342" w:rsidRDefault="00067342" w:rsidP="00067342">
      <w:r w:rsidRPr="002369BD">
        <w:rPr>
          <w:u w:val="single"/>
        </w:rPr>
        <w:t>Members attending:</w:t>
      </w:r>
      <w:r>
        <w:tab/>
      </w:r>
      <w:r>
        <w:tab/>
      </w:r>
      <w:r>
        <w:tab/>
      </w:r>
      <w:r>
        <w:tab/>
      </w:r>
      <w:r>
        <w:tab/>
      </w:r>
      <w:r>
        <w:tab/>
      </w:r>
      <w:r w:rsidRPr="002369BD">
        <w:rPr>
          <w:u w:val="single"/>
        </w:rPr>
        <w:t>JTHG Team attending:</w:t>
      </w:r>
    </w:p>
    <w:p w14:paraId="7C108612" w14:textId="77777777" w:rsidR="00067342" w:rsidRDefault="00067342" w:rsidP="00067342"/>
    <w:p w14:paraId="20F45D72" w14:textId="77777777" w:rsidR="00067342" w:rsidRDefault="00067342" w:rsidP="00067342">
      <w:r>
        <w:t>Chairman David Williams</w:t>
      </w:r>
      <w:r>
        <w:tab/>
      </w:r>
      <w:r>
        <w:tab/>
      </w:r>
      <w:r>
        <w:tab/>
      </w:r>
      <w:r>
        <w:tab/>
      </w:r>
      <w:r>
        <w:tab/>
        <w:t>Bill Sellers</w:t>
      </w:r>
    </w:p>
    <w:p w14:paraId="59B1B076" w14:textId="1D8702D6" w:rsidR="00067342" w:rsidRPr="008D5F78" w:rsidRDefault="00067342" w:rsidP="00067342">
      <w:r w:rsidRPr="008D5F78">
        <w:t>Co-Vice Chair</w:t>
      </w:r>
      <w:r w:rsidR="00A4453F">
        <w:t>/Chairman Stuart Haney</w:t>
      </w:r>
      <w:r w:rsidR="00A4453F">
        <w:tab/>
      </w:r>
      <w:r w:rsidR="00A4453F">
        <w:tab/>
      </w:r>
      <w:r w:rsidRPr="008D5F78">
        <w:tab/>
      </w:r>
      <w:r w:rsidR="00A4453F">
        <w:t>Michelle Burrelli</w:t>
      </w:r>
    </w:p>
    <w:p w14:paraId="10CB74BD" w14:textId="57B6BB52" w:rsidR="00067342" w:rsidRPr="008D5F78" w:rsidRDefault="00067342" w:rsidP="00067342">
      <w:r w:rsidRPr="008D5F78">
        <w:t>Treasurer Chris Miller</w:t>
      </w:r>
      <w:r w:rsidRPr="008D5F78">
        <w:tab/>
      </w:r>
      <w:r w:rsidRPr="008D5F78">
        <w:tab/>
      </w:r>
      <w:r w:rsidRPr="008D5F78">
        <w:tab/>
      </w:r>
      <w:r w:rsidRPr="008D5F78">
        <w:tab/>
      </w:r>
      <w:r w:rsidRPr="008D5F78">
        <w:tab/>
      </w:r>
      <w:r w:rsidR="008D5F78" w:rsidRPr="008D5F78">
        <w:t xml:space="preserve">Mary </w:t>
      </w:r>
      <w:proofErr w:type="spellStart"/>
      <w:r w:rsidR="008D5F78" w:rsidRPr="008D5F78">
        <w:t>Krygiel</w:t>
      </w:r>
      <w:proofErr w:type="spellEnd"/>
    </w:p>
    <w:p w14:paraId="684A3047" w14:textId="44D89693" w:rsidR="00067342" w:rsidRPr="008D5F78" w:rsidRDefault="00067342" w:rsidP="00067342">
      <w:r w:rsidRPr="008D5F78">
        <w:t xml:space="preserve">Secretary Jim </w:t>
      </w:r>
      <w:proofErr w:type="spellStart"/>
      <w:r w:rsidRPr="008D5F78">
        <w:t>Campi</w:t>
      </w:r>
      <w:proofErr w:type="spellEnd"/>
      <w:r w:rsidR="008D5F78" w:rsidRPr="008D5F78">
        <w:tab/>
      </w:r>
      <w:r w:rsidR="008D5F78" w:rsidRPr="008D5F78">
        <w:tab/>
      </w:r>
      <w:r w:rsidRPr="008D5F78">
        <w:tab/>
      </w:r>
      <w:r w:rsidRPr="008D5F78">
        <w:tab/>
      </w:r>
      <w:r w:rsidRPr="008D5F78">
        <w:tab/>
      </w:r>
      <w:r w:rsidRPr="008D5F78">
        <w:tab/>
        <w:t>Katherine Wilkins</w:t>
      </w:r>
    </w:p>
    <w:p w14:paraId="6AD66463" w14:textId="77777777" w:rsidR="00067342" w:rsidRPr="008D5F78" w:rsidRDefault="00067342" w:rsidP="00067342">
      <w:r w:rsidRPr="008D5F78">
        <w:t>Peter Friedman</w:t>
      </w:r>
    </w:p>
    <w:p w14:paraId="210076B0" w14:textId="04ABE96C" w:rsidR="008D5F78" w:rsidRPr="008D5F78" w:rsidRDefault="00EB0F02" w:rsidP="00067342">
      <w:r>
        <w:t>Elizabeth v</w:t>
      </w:r>
      <w:r w:rsidR="008D5F78" w:rsidRPr="008D5F78">
        <w:t xml:space="preserve">on </w:t>
      </w:r>
      <w:proofErr w:type="spellStart"/>
      <w:r w:rsidR="008D5F78" w:rsidRPr="008D5F78">
        <w:t>Hassell</w:t>
      </w:r>
      <w:proofErr w:type="spellEnd"/>
      <w:r w:rsidR="008D5F78" w:rsidRPr="008D5F78">
        <w:tab/>
      </w:r>
      <w:r w:rsidR="008D5F78" w:rsidRPr="008D5F78">
        <w:tab/>
      </w:r>
      <w:r w:rsidR="008D5F78" w:rsidRPr="008D5F78">
        <w:tab/>
      </w:r>
      <w:r w:rsidR="008D5F78" w:rsidRPr="008D5F78">
        <w:tab/>
      </w:r>
      <w:r w:rsidR="008D5F78" w:rsidRPr="008D5F78">
        <w:tab/>
      </w:r>
      <w:r w:rsidR="008D5F78" w:rsidRPr="008D5F78">
        <w:rPr>
          <w:u w:val="single"/>
        </w:rPr>
        <w:t>Also in Attendance:</w:t>
      </w:r>
    </w:p>
    <w:p w14:paraId="3DD616EA" w14:textId="6002A631" w:rsidR="00067342" w:rsidRPr="008D5F78" w:rsidRDefault="00067342" w:rsidP="00067342">
      <w:proofErr w:type="spellStart"/>
      <w:r w:rsidRPr="008D5F78">
        <w:t>Gertraud</w:t>
      </w:r>
      <w:proofErr w:type="spellEnd"/>
      <w:r w:rsidRPr="008D5F78">
        <w:t xml:space="preserve"> </w:t>
      </w:r>
      <w:proofErr w:type="spellStart"/>
      <w:r w:rsidRPr="008D5F78">
        <w:t>Hechl</w:t>
      </w:r>
      <w:proofErr w:type="spellEnd"/>
      <w:r w:rsidR="008D5F78" w:rsidRPr="008D5F78">
        <w:tab/>
      </w:r>
      <w:r w:rsidR="008D5F78" w:rsidRPr="008D5F78">
        <w:tab/>
      </w:r>
      <w:r w:rsidR="008D5F78" w:rsidRPr="008D5F78">
        <w:tab/>
      </w:r>
      <w:r w:rsidR="008D5F78" w:rsidRPr="008D5F78">
        <w:tab/>
      </w:r>
      <w:r w:rsidR="008D5F78" w:rsidRPr="008D5F78">
        <w:tab/>
      </w:r>
      <w:r w:rsidR="008D5F78" w:rsidRPr="008D5F78">
        <w:tab/>
      </w:r>
    </w:p>
    <w:p w14:paraId="5B5A3A00" w14:textId="52676A78" w:rsidR="008D5F78" w:rsidRPr="008D5F78" w:rsidRDefault="008D5F78" w:rsidP="00067342">
      <w:r w:rsidRPr="008D5F78">
        <w:t>Elizabeth Merritt</w:t>
      </w:r>
      <w:r w:rsidRPr="008D5F78">
        <w:tab/>
      </w:r>
      <w:r w:rsidRPr="008D5F78">
        <w:tab/>
      </w:r>
      <w:r w:rsidRPr="008D5F78">
        <w:tab/>
      </w:r>
      <w:r w:rsidRPr="008D5F78">
        <w:tab/>
      </w:r>
      <w:r w:rsidRPr="008D5F78">
        <w:tab/>
      </w:r>
      <w:r w:rsidRPr="008D5F78">
        <w:tab/>
        <w:t xml:space="preserve">Rich </w:t>
      </w:r>
      <w:proofErr w:type="spellStart"/>
      <w:r w:rsidRPr="008D5F78">
        <w:t>Dressner</w:t>
      </w:r>
      <w:proofErr w:type="spellEnd"/>
    </w:p>
    <w:p w14:paraId="1A3CC5D2" w14:textId="23D06C51" w:rsidR="00067342" w:rsidRPr="008D5F78" w:rsidRDefault="00067342" w:rsidP="00067342">
      <w:r w:rsidRPr="008D5F78">
        <w:t>Jim Moorman</w:t>
      </w:r>
      <w:r w:rsidR="008D5F78" w:rsidRPr="008D5F78">
        <w:tab/>
      </w:r>
      <w:r w:rsidR="008D5F78" w:rsidRPr="008D5F78">
        <w:tab/>
      </w:r>
      <w:r w:rsidR="008D5F78" w:rsidRPr="008D5F78">
        <w:tab/>
      </w:r>
      <w:r w:rsidR="008D5F78" w:rsidRPr="008D5F78">
        <w:tab/>
      </w:r>
      <w:r w:rsidR="008D5F78" w:rsidRPr="008D5F78">
        <w:tab/>
      </w:r>
      <w:r w:rsidR="008D5F78" w:rsidRPr="008D5F78">
        <w:tab/>
      </w:r>
      <w:r w:rsidR="008D5F78" w:rsidRPr="008D5F78">
        <w:tab/>
        <w:t>Brent Glass</w:t>
      </w:r>
    </w:p>
    <w:p w14:paraId="7E741232" w14:textId="77777777" w:rsidR="00067342" w:rsidRPr="00563077" w:rsidRDefault="00067342" w:rsidP="00067342">
      <w:r w:rsidRPr="008D5F78">
        <w:t>Chris Wall</w:t>
      </w:r>
    </w:p>
    <w:p w14:paraId="62066E6A" w14:textId="19CFD0A3" w:rsidR="00067342" w:rsidRPr="002369BD" w:rsidRDefault="00067342" w:rsidP="00067342">
      <w:pPr>
        <w:rPr>
          <w:u w:val="single"/>
        </w:rPr>
      </w:pPr>
    </w:p>
    <w:p w14:paraId="2BC6C65B" w14:textId="77777777" w:rsidR="00067342" w:rsidRDefault="00067342" w:rsidP="00067342"/>
    <w:p w14:paraId="03B44F7A" w14:textId="72802CCD" w:rsidR="00067342" w:rsidRPr="00501547" w:rsidRDefault="00067342" w:rsidP="00067342">
      <w:pPr>
        <w:rPr>
          <w:u w:val="single"/>
        </w:rPr>
      </w:pPr>
      <w:r w:rsidRPr="00501547">
        <w:rPr>
          <w:u w:val="single"/>
        </w:rPr>
        <w:t xml:space="preserve">Motion:  To approve the Minutes of the Board’s </w:t>
      </w:r>
      <w:r w:rsidR="008D5F78" w:rsidRPr="00501547">
        <w:rPr>
          <w:u w:val="single"/>
        </w:rPr>
        <w:t>September 23</w:t>
      </w:r>
      <w:r w:rsidRPr="00501547">
        <w:rPr>
          <w:u w:val="single"/>
        </w:rPr>
        <w:t>, 2016 business meeting.</w:t>
      </w:r>
    </w:p>
    <w:p w14:paraId="3759BA90" w14:textId="77777777" w:rsidR="00067342" w:rsidRDefault="00067342" w:rsidP="00067342"/>
    <w:p w14:paraId="0856E57B" w14:textId="7639D2BF" w:rsidR="00067342" w:rsidRDefault="00067342" w:rsidP="00067342">
      <w:r>
        <w:t>MOTION BY:</w:t>
      </w:r>
      <w:r>
        <w:tab/>
      </w:r>
      <w:r>
        <w:tab/>
      </w:r>
      <w:r w:rsidR="00EB0F02">
        <w:t>Chris Wall</w:t>
      </w:r>
    </w:p>
    <w:p w14:paraId="08AE57E2" w14:textId="2356D955" w:rsidR="00067342" w:rsidRDefault="00067342" w:rsidP="00067342">
      <w:r>
        <w:t>SECONDED BY:</w:t>
      </w:r>
      <w:r>
        <w:tab/>
      </w:r>
      <w:r w:rsidR="00EB0F02">
        <w:t>Peter Friedman</w:t>
      </w:r>
    </w:p>
    <w:p w14:paraId="236E356C" w14:textId="77777777" w:rsidR="00067342" w:rsidRDefault="00067342" w:rsidP="00067342">
      <w:r>
        <w:t>NONE BEING OPPOSED, THE MOTION CARRIED</w:t>
      </w:r>
    </w:p>
    <w:p w14:paraId="2A1F7E7C" w14:textId="77777777" w:rsidR="00FE0016" w:rsidRDefault="00FE0016" w:rsidP="00FE0016">
      <w:pPr>
        <w:tabs>
          <w:tab w:val="num" w:pos="972"/>
        </w:tabs>
        <w:jc w:val="both"/>
      </w:pPr>
    </w:p>
    <w:p w14:paraId="0196EC87" w14:textId="77777777" w:rsidR="00EB0F02" w:rsidRDefault="00EB0F02" w:rsidP="00E420A1">
      <w:pPr>
        <w:tabs>
          <w:tab w:val="num" w:pos="972"/>
        </w:tabs>
        <w:jc w:val="both"/>
      </w:pPr>
    </w:p>
    <w:p w14:paraId="485D80EC" w14:textId="15FCBB3B" w:rsidR="00BB4A56" w:rsidRDefault="00BB4A56" w:rsidP="00E420A1">
      <w:pPr>
        <w:tabs>
          <w:tab w:val="num" w:pos="972"/>
        </w:tabs>
        <w:jc w:val="both"/>
      </w:pPr>
      <w:r>
        <w:t>Passing of the Gavel</w:t>
      </w:r>
      <w:r w:rsidR="00EB0F02">
        <w:t>:</w:t>
      </w:r>
    </w:p>
    <w:p w14:paraId="4387A2AA" w14:textId="24BAC69E" w:rsidR="00E420A1" w:rsidRDefault="00BB4A56" w:rsidP="00E420A1">
      <w:pPr>
        <w:tabs>
          <w:tab w:val="num" w:pos="972"/>
        </w:tabs>
        <w:jc w:val="both"/>
      </w:pPr>
      <w:r>
        <w:tab/>
      </w:r>
      <w:r>
        <w:tab/>
      </w:r>
      <w:r>
        <w:tab/>
      </w:r>
      <w:r w:rsidR="00E420A1">
        <w:t>New slate of officers</w:t>
      </w:r>
      <w:r w:rsidR="006423CD">
        <w:t xml:space="preserve"> as nominated </w:t>
      </w:r>
      <w:r w:rsidR="00E420A1">
        <w:t xml:space="preserve">and approved </w:t>
      </w:r>
      <w:r>
        <w:t>on Sept.</w:t>
      </w:r>
      <w:r w:rsidR="00E420A1">
        <w:t xml:space="preserve"> 23</w:t>
      </w:r>
    </w:p>
    <w:p w14:paraId="45782727" w14:textId="77777777" w:rsidR="00E420A1" w:rsidRDefault="00E420A1" w:rsidP="00E420A1">
      <w:pPr>
        <w:ind w:left="720" w:firstLine="720"/>
      </w:pPr>
      <w:r>
        <w:t>Chairman: Stuart Haney</w:t>
      </w:r>
    </w:p>
    <w:p w14:paraId="2D82E361" w14:textId="77777777" w:rsidR="00E420A1" w:rsidRDefault="00E420A1" w:rsidP="00E420A1">
      <w:pPr>
        <w:ind w:left="720" w:firstLine="720"/>
      </w:pPr>
      <w:r>
        <w:t xml:space="preserve">Co-Vice Chair: Chuck </w:t>
      </w:r>
      <w:proofErr w:type="spellStart"/>
      <w:r>
        <w:t>Ledsinger</w:t>
      </w:r>
      <w:bookmarkStart w:id="0" w:name="_GoBack"/>
      <w:bookmarkEnd w:id="0"/>
      <w:proofErr w:type="spellEnd"/>
    </w:p>
    <w:p w14:paraId="1159BC69" w14:textId="77777777" w:rsidR="00E420A1" w:rsidRDefault="00E420A1" w:rsidP="00E420A1">
      <w:pPr>
        <w:ind w:left="720" w:firstLine="720"/>
      </w:pPr>
      <w:r>
        <w:t>Co-Vice Chair: Kathleen Kilpatrick</w:t>
      </w:r>
    </w:p>
    <w:p w14:paraId="3A9DB627" w14:textId="77777777" w:rsidR="00E420A1" w:rsidRDefault="00E420A1" w:rsidP="00E420A1">
      <w:pPr>
        <w:ind w:left="720" w:firstLine="720"/>
      </w:pPr>
      <w:r>
        <w:t>Treasurer: Chris Miller</w:t>
      </w:r>
    </w:p>
    <w:p w14:paraId="1FFAA8BE" w14:textId="77777777" w:rsidR="00EB0F02" w:rsidRDefault="00E420A1" w:rsidP="00EB0F02">
      <w:pPr>
        <w:ind w:left="720" w:firstLine="720"/>
      </w:pPr>
      <w:r>
        <w:t>Secretary</w:t>
      </w:r>
      <w:r w:rsidRPr="00746D01">
        <w:t xml:space="preserve">: Jim </w:t>
      </w:r>
      <w:proofErr w:type="spellStart"/>
      <w:r w:rsidRPr="00746D01">
        <w:t>Campi</w:t>
      </w:r>
      <w:proofErr w:type="spellEnd"/>
    </w:p>
    <w:p w14:paraId="5DFD1D48" w14:textId="6E2834A4" w:rsidR="004C71F4" w:rsidRDefault="00BB4A56" w:rsidP="00EB0F02">
      <w:pPr>
        <w:ind w:left="720" w:firstLine="720"/>
      </w:pPr>
      <w:r w:rsidRPr="00746D01">
        <w:tab/>
      </w:r>
    </w:p>
    <w:p w14:paraId="1555A5FA" w14:textId="77777777" w:rsidR="008D5F78" w:rsidRDefault="008D5F78" w:rsidP="008D5F78"/>
    <w:p w14:paraId="11CD31B4" w14:textId="26A5F762" w:rsidR="008D5F78" w:rsidRPr="00EB0F02" w:rsidRDefault="008D5F78" w:rsidP="008D5F78">
      <w:pPr>
        <w:rPr>
          <w:u w:val="single"/>
        </w:rPr>
      </w:pPr>
      <w:r w:rsidRPr="00EB0F02">
        <w:rPr>
          <w:u w:val="single"/>
        </w:rPr>
        <w:t xml:space="preserve">Motion:  To approve </w:t>
      </w:r>
      <w:r w:rsidR="00EB0F02" w:rsidRPr="00EB0F02">
        <w:rPr>
          <w:u w:val="single"/>
        </w:rPr>
        <w:t>Michelle Burrelli as the Assistant Secretary of the Board.</w:t>
      </w:r>
    </w:p>
    <w:p w14:paraId="187ED6A7" w14:textId="77777777" w:rsidR="008D5F78" w:rsidRDefault="008D5F78" w:rsidP="008D5F78"/>
    <w:p w14:paraId="54FD74C5" w14:textId="32921D57" w:rsidR="008D5F78" w:rsidRDefault="008D5F78" w:rsidP="008D5F78">
      <w:r>
        <w:lastRenderedPageBreak/>
        <w:t>MOTION BY:</w:t>
      </w:r>
      <w:r>
        <w:tab/>
      </w:r>
      <w:r>
        <w:tab/>
      </w:r>
      <w:r w:rsidR="00EB0F02">
        <w:t>Chris Miller</w:t>
      </w:r>
    </w:p>
    <w:p w14:paraId="1A759AEF" w14:textId="2A7C6870" w:rsidR="008D5F78" w:rsidRDefault="008D5F78" w:rsidP="008D5F78">
      <w:r>
        <w:t>SECONDED BY:</w:t>
      </w:r>
      <w:r>
        <w:tab/>
      </w:r>
      <w:r w:rsidR="00EB0F02">
        <w:t>Chris Wall</w:t>
      </w:r>
    </w:p>
    <w:p w14:paraId="2CC595D9" w14:textId="77777777" w:rsidR="008D5F78" w:rsidRDefault="008D5F78" w:rsidP="008D5F78">
      <w:r>
        <w:t>NONE BEING OPPOSED, THE MOTION CARRIED</w:t>
      </w:r>
    </w:p>
    <w:p w14:paraId="6F3E6C28" w14:textId="77777777" w:rsidR="00EB0F02" w:rsidRDefault="00EB0F02" w:rsidP="00E420A1">
      <w:pPr>
        <w:tabs>
          <w:tab w:val="num" w:pos="972"/>
        </w:tabs>
        <w:jc w:val="both"/>
      </w:pPr>
    </w:p>
    <w:p w14:paraId="48C83530" w14:textId="77777777" w:rsidR="00EB0F02" w:rsidRDefault="00EB0F02" w:rsidP="00EB0F02"/>
    <w:p w14:paraId="43AD599D" w14:textId="7FF9CF68" w:rsidR="00EB0F02" w:rsidRPr="00EB0F02" w:rsidRDefault="00EB0F02" w:rsidP="00EB0F02">
      <w:pPr>
        <w:rPr>
          <w:u w:val="single"/>
        </w:rPr>
      </w:pPr>
      <w:r w:rsidRPr="00EB0F02">
        <w:rPr>
          <w:u w:val="single"/>
        </w:rPr>
        <w:t xml:space="preserve">Motion:  To approve Elizabeth von </w:t>
      </w:r>
      <w:proofErr w:type="spellStart"/>
      <w:r w:rsidRPr="00EB0F02">
        <w:rPr>
          <w:u w:val="single"/>
        </w:rPr>
        <w:t>Hassell</w:t>
      </w:r>
      <w:proofErr w:type="spellEnd"/>
      <w:r w:rsidRPr="00EB0F02">
        <w:rPr>
          <w:u w:val="single"/>
        </w:rPr>
        <w:t xml:space="preserve"> as a member of the Board</w:t>
      </w:r>
      <w:r w:rsidR="006423CD">
        <w:rPr>
          <w:u w:val="single"/>
        </w:rPr>
        <w:t xml:space="preserve"> of Trustees</w:t>
      </w:r>
      <w:r w:rsidRPr="00EB0F02">
        <w:rPr>
          <w:u w:val="single"/>
        </w:rPr>
        <w:t>.</w:t>
      </w:r>
    </w:p>
    <w:p w14:paraId="6C53BA71" w14:textId="77777777" w:rsidR="00EB0F02" w:rsidRDefault="00EB0F02" w:rsidP="00EB0F02"/>
    <w:p w14:paraId="63247C28" w14:textId="543CA81F" w:rsidR="00EB0F02" w:rsidRDefault="00EB0F02" w:rsidP="00EB0F02">
      <w:r>
        <w:t>MOTION BY:</w:t>
      </w:r>
      <w:r>
        <w:tab/>
      </w:r>
      <w:r>
        <w:tab/>
        <w:t>Chris Miller</w:t>
      </w:r>
    </w:p>
    <w:p w14:paraId="09BBF528" w14:textId="1D1D298F" w:rsidR="00EB0F02" w:rsidRDefault="00EB0F02" w:rsidP="00EB0F02">
      <w:r>
        <w:t>SECONDED BY:</w:t>
      </w:r>
      <w:r>
        <w:tab/>
      </w:r>
      <w:proofErr w:type="spellStart"/>
      <w:r>
        <w:t>Gertraud</w:t>
      </w:r>
      <w:proofErr w:type="spellEnd"/>
      <w:r>
        <w:t xml:space="preserve"> </w:t>
      </w:r>
      <w:proofErr w:type="spellStart"/>
      <w:r>
        <w:t>Hechl</w:t>
      </w:r>
      <w:proofErr w:type="spellEnd"/>
    </w:p>
    <w:p w14:paraId="0AB8C538" w14:textId="77777777" w:rsidR="00EB0F02" w:rsidRDefault="00EB0F02" w:rsidP="00EB0F02">
      <w:r>
        <w:t>NONE BEING OPPOSED, THE MOTION CARRIED</w:t>
      </w:r>
    </w:p>
    <w:p w14:paraId="7C6669E7" w14:textId="77777777" w:rsidR="006423CD" w:rsidRDefault="006423CD" w:rsidP="00E420A1">
      <w:pPr>
        <w:tabs>
          <w:tab w:val="num" w:pos="972"/>
        </w:tabs>
        <w:jc w:val="both"/>
      </w:pPr>
    </w:p>
    <w:p w14:paraId="1F5BBA82" w14:textId="1D0EDB3B" w:rsidR="004C71F4" w:rsidRPr="00746D01" w:rsidRDefault="004C71F4" w:rsidP="00E420A1">
      <w:pPr>
        <w:tabs>
          <w:tab w:val="num" w:pos="972"/>
        </w:tabs>
        <w:jc w:val="both"/>
      </w:pPr>
      <w:r>
        <w:tab/>
      </w:r>
      <w:r>
        <w:tab/>
      </w:r>
    </w:p>
    <w:p w14:paraId="1499ED9B" w14:textId="552D79E1" w:rsidR="00D26F0F" w:rsidRDefault="00D26F0F" w:rsidP="00E420A1">
      <w:pPr>
        <w:tabs>
          <w:tab w:val="num" w:pos="972"/>
        </w:tabs>
        <w:jc w:val="both"/>
      </w:pPr>
      <w:r>
        <w:t xml:space="preserve">Mr. Miller and Ms. </w:t>
      </w:r>
      <w:proofErr w:type="spellStart"/>
      <w:r>
        <w:t>Krygiel</w:t>
      </w:r>
      <w:proofErr w:type="spellEnd"/>
      <w:r>
        <w:t xml:space="preserve"> pre</w:t>
      </w:r>
      <w:r w:rsidR="006423CD">
        <w:t xml:space="preserve">sented a summary of the current financial statements. </w:t>
      </w:r>
    </w:p>
    <w:p w14:paraId="530D5FC6" w14:textId="77777777" w:rsidR="006423CD" w:rsidRDefault="006423CD" w:rsidP="00E420A1">
      <w:pPr>
        <w:tabs>
          <w:tab w:val="num" w:pos="972"/>
        </w:tabs>
        <w:jc w:val="both"/>
      </w:pPr>
    </w:p>
    <w:p w14:paraId="3E4B0742" w14:textId="5F623B54" w:rsidR="006423CD" w:rsidRDefault="006423CD" w:rsidP="00E420A1">
      <w:pPr>
        <w:tabs>
          <w:tab w:val="num" w:pos="972"/>
        </w:tabs>
        <w:jc w:val="both"/>
      </w:pPr>
      <w:r>
        <w:t xml:space="preserve">Mr. Sellers reviewed the JTHG Action Plan. </w:t>
      </w:r>
    </w:p>
    <w:p w14:paraId="215CDB55" w14:textId="7A968B2E" w:rsidR="00FE49AA" w:rsidRDefault="006423CD" w:rsidP="006423CD">
      <w:pPr>
        <w:tabs>
          <w:tab w:val="num" w:pos="972"/>
        </w:tabs>
        <w:jc w:val="both"/>
      </w:pPr>
      <w:r>
        <w:tab/>
      </w:r>
    </w:p>
    <w:p w14:paraId="35013098" w14:textId="77777777" w:rsidR="00FE49AA" w:rsidRDefault="00FE49AA" w:rsidP="00FE49AA">
      <w:pPr>
        <w:rPr>
          <w:u w:val="single"/>
        </w:rPr>
      </w:pPr>
    </w:p>
    <w:p w14:paraId="025703B4" w14:textId="13CB2F65" w:rsidR="00FE49AA" w:rsidRPr="00FE49AA" w:rsidRDefault="00FE49AA" w:rsidP="00FE49AA">
      <w:pPr>
        <w:rPr>
          <w:u w:val="single"/>
        </w:rPr>
      </w:pPr>
      <w:r w:rsidRPr="00FE49AA">
        <w:rPr>
          <w:u w:val="single"/>
        </w:rPr>
        <w:t>Motion:  To approve the new mission statement</w:t>
      </w:r>
      <w:r w:rsidR="00A4453F">
        <w:rPr>
          <w:u w:val="single"/>
        </w:rPr>
        <w:t xml:space="preserve"> for the Journey Through Hallowed Ground</w:t>
      </w:r>
      <w:r w:rsidRPr="00FE49AA">
        <w:rPr>
          <w:u w:val="single"/>
        </w:rPr>
        <w:t>.</w:t>
      </w:r>
    </w:p>
    <w:p w14:paraId="184C9E49" w14:textId="77777777" w:rsidR="00542098" w:rsidRDefault="00542098" w:rsidP="00542098">
      <w:pPr>
        <w:jc w:val="both"/>
      </w:pPr>
    </w:p>
    <w:p w14:paraId="4128320B" w14:textId="77777777" w:rsidR="00542098" w:rsidRPr="009E45D7" w:rsidRDefault="00542098" w:rsidP="00542098">
      <w:pPr>
        <w:rPr>
          <w:b/>
        </w:rPr>
      </w:pPr>
      <w:r w:rsidRPr="009E45D7">
        <w:rPr>
          <w:b/>
        </w:rPr>
        <w:t>Mission Statement:</w:t>
      </w:r>
    </w:p>
    <w:p w14:paraId="3E14AB42" w14:textId="77777777" w:rsidR="00542098" w:rsidRPr="009E45D7" w:rsidRDefault="00542098" w:rsidP="00542098">
      <w:pPr>
        <w:ind w:left="720"/>
        <w:rPr>
          <w:i/>
        </w:rPr>
      </w:pPr>
      <w:r>
        <w:rPr>
          <w:i/>
        </w:rPr>
        <w:t>The mission of the Journey Through Hallowed Ground is to promote and support</w:t>
      </w:r>
      <w:r w:rsidRPr="009E45D7">
        <w:rPr>
          <w:i/>
        </w:rPr>
        <w:t xml:space="preserve"> </w:t>
      </w:r>
      <w:r>
        <w:rPr>
          <w:i/>
        </w:rPr>
        <w:t xml:space="preserve">civic engagement through </w:t>
      </w:r>
      <w:r w:rsidRPr="009E45D7">
        <w:rPr>
          <w:i/>
        </w:rPr>
        <w:t xml:space="preserve">history education, </w:t>
      </w:r>
      <w:r>
        <w:rPr>
          <w:i/>
        </w:rPr>
        <w:t xml:space="preserve">economic development through </w:t>
      </w:r>
      <w:r w:rsidRPr="009E45D7">
        <w:rPr>
          <w:i/>
        </w:rPr>
        <w:t>heritage tourism</w:t>
      </w:r>
      <w:r>
        <w:rPr>
          <w:i/>
        </w:rPr>
        <w:t>,</w:t>
      </w:r>
      <w:r w:rsidRPr="009E45D7">
        <w:rPr>
          <w:i/>
        </w:rPr>
        <w:t xml:space="preserve"> and the preservation of cultural landscapes</w:t>
      </w:r>
      <w:r>
        <w:rPr>
          <w:i/>
        </w:rPr>
        <w:t xml:space="preserve"> in </w:t>
      </w:r>
      <w:r w:rsidRPr="00EA1818">
        <w:rPr>
          <w:i/>
        </w:rPr>
        <w:t>one of the nation’s most important historic regions</w:t>
      </w:r>
      <w:r>
        <w:rPr>
          <w:i/>
        </w:rPr>
        <w:t>.</w:t>
      </w:r>
    </w:p>
    <w:p w14:paraId="39FAE5F5" w14:textId="77777777" w:rsidR="00542098" w:rsidRDefault="00542098" w:rsidP="00542098"/>
    <w:p w14:paraId="6954BFD1" w14:textId="77777777" w:rsidR="00542098" w:rsidRDefault="00542098" w:rsidP="00542098">
      <w:pPr>
        <w:rPr>
          <w:b/>
        </w:rPr>
      </w:pPr>
      <w:r>
        <w:rPr>
          <w:b/>
        </w:rPr>
        <w:t>About the Journey:</w:t>
      </w:r>
    </w:p>
    <w:p w14:paraId="42A88C68" w14:textId="571F4480" w:rsidR="00116F5B" w:rsidRDefault="00542098" w:rsidP="00116F5B">
      <w:pPr>
        <w:ind w:left="720"/>
      </w:pPr>
      <w:r w:rsidRPr="00114862">
        <w:t>The Journey</w:t>
      </w:r>
      <w:r>
        <w:t xml:space="preserve"> is</w:t>
      </w:r>
      <w:r w:rsidRPr="00114862">
        <w:t xml:space="preserve"> a 180-mile corridor from Gettysburg, PA through Maryland and H</w:t>
      </w:r>
      <w:r>
        <w:t>arpers Ferry, WV to Monticello in Charlottesville, VA.  The region was placed on the National Trust for Historic Preservation’s list of the 11 most endangered places in the United States in 2005, was declared by Congress as a National Heritage Area in 2008, and Route 15/20 was named a National Scenic Byway in 2009.  The Journey includes 12 National Parks, nine presidential sites, 30 historic Main Street Communities, dozens of Civil War battlefields, and over 100 sites related to the fight for Civil Rights.</w:t>
      </w:r>
    </w:p>
    <w:p w14:paraId="0821D576" w14:textId="77777777" w:rsidR="0050540F" w:rsidRDefault="0050540F" w:rsidP="00542098"/>
    <w:p w14:paraId="3E579930" w14:textId="71C1CF47" w:rsidR="00542098" w:rsidRDefault="00542098" w:rsidP="00542098">
      <w:r>
        <w:t>MOTION BY:</w:t>
      </w:r>
      <w:r>
        <w:tab/>
      </w:r>
      <w:r>
        <w:tab/>
        <w:t>Chris Miller</w:t>
      </w:r>
    </w:p>
    <w:p w14:paraId="419CA213" w14:textId="3339D2A7" w:rsidR="00542098" w:rsidRDefault="00542098" w:rsidP="00542098">
      <w:r>
        <w:t>SECONDED BY:</w:t>
      </w:r>
      <w:r>
        <w:tab/>
        <w:t>David Williams</w:t>
      </w:r>
    </w:p>
    <w:p w14:paraId="3102925D" w14:textId="77777777" w:rsidR="00542098" w:rsidRDefault="00542098" w:rsidP="00542098">
      <w:r>
        <w:t>NONE BEING OPPOSED, THE MOTION CARRIED</w:t>
      </w:r>
    </w:p>
    <w:p w14:paraId="089A9D4C" w14:textId="77777777" w:rsidR="00116F5B" w:rsidRDefault="00116F5B" w:rsidP="00542098"/>
    <w:p w14:paraId="2E91221C" w14:textId="77777777" w:rsidR="00116F5B" w:rsidRDefault="00116F5B" w:rsidP="00542098"/>
    <w:p w14:paraId="72BB0419" w14:textId="30F07A8B" w:rsidR="00116F5B" w:rsidRPr="00CA5CDB" w:rsidRDefault="00116F5B" w:rsidP="00116F5B">
      <w:pPr>
        <w:rPr>
          <w:u w:val="single"/>
        </w:rPr>
      </w:pPr>
      <w:r w:rsidRPr="00CA5CDB">
        <w:rPr>
          <w:u w:val="single"/>
        </w:rPr>
        <w:t>Motion:  To a</w:t>
      </w:r>
      <w:r w:rsidR="00CA5CDB" w:rsidRPr="00CA5CDB">
        <w:rPr>
          <w:u w:val="single"/>
        </w:rPr>
        <w:t>dopt</w:t>
      </w:r>
      <w:r w:rsidRPr="00CA5CDB">
        <w:rPr>
          <w:u w:val="single"/>
        </w:rPr>
        <w:t xml:space="preserve"> the </w:t>
      </w:r>
      <w:r w:rsidR="000D6F5F" w:rsidRPr="00CA5CDB">
        <w:rPr>
          <w:u w:val="single"/>
        </w:rPr>
        <w:t>action plan</w:t>
      </w:r>
      <w:r w:rsidR="00D26F0F">
        <w:rPr>
          <w:u w:val="single"/>
        </w:rPr>
        <w:t xml:space="preserve"> as presented</w:t>
      </w:r>
      <w:r w:rsidR="000D6F5F" w:rsidRPr="00CA5CDB">
        <w:rPr>
          <w:u w:val="single"/>
        </w:rPr>
        <w:t>.</w:t>
      </w:r>
    </w:p>
    <w:p w14:paraId="6593D0B8" w14:textId="77777777" w:rsidR="00116F5B" w:rsidRPr="00CA5CDB" w:rsidRDefault="00116F5B" w:rsidP="00542098"/>
    <w:p w14:paraId="4CF2A9EA" w14:textId="77777777" w:rsidR="00116F5B" w:rsidRPr="00CA5CDB" w:rsidRDefault="00116F5B" w:rsidP="00542098"/>
    <w:p w14:paraId="0A4E2733" w14:textId="510516AD" w:rsidR="00116F5B" w:rsidRPr="00CA5CDB" w:rsidRDefault="00116F5B" w:rsidP="00116F5B">
      <w:r w:rsidRPr="00CA5CDB">
        <w:t>MOTION BY:</w:t>
      </w:r>
      <w:r w:rsidRPr="00CA5CDB">
        <w:tab/>
      </w:r>
      <w:r w:rsidRPr="00CA5CDB">
        <w:tab/>
      </w:r>
      <w:r w:rsidR="00CA5CDB" w:rsidRPr="00CA5CDB">
        <w:t>Jim Moorman</w:t>
      </w:r>
    </w:p>
    <w:p w14:paraId="73428180" w14:textId="4B43CFDA" w:rsidR="00116F5B" w:rsidRPr="00CA5CDB" w:rsidRDefault="00116F5B" w:rsidP="00116F5B">
      <w:r w:rsidRPr="00CA5CDB">
        <w:t>SECONDED BY:</w:t>
      </w:r>
      <w:r w:rsidRPr="00CA5CDB">
        <w:tab/>
      </w:r>
      <w:r w:rsidR="00CA5CDB" w:rsidRPr="00CA5CDB">
        <w:t>Chris Wall</w:t>
      </w:r>
    </w:p>
    <w:p w14:paraId="596F119F" w14:textId="77777777" w:rsidR="00116F5B" w:rsidRDefault="00116F5B" w:rsidP="00116F5B">
      <w:r w:rsidRPr="00CA5CDB">
        <w:lastRenderedPageBreak/>
        <w:t>NONE BEING OPPOSED, THE MOTION CARRIED</w:t>
      </w:r>
    </w:p>
    <w:p w14:paraId="10D65A2D" w14:textId="77777777" w:rsidR="00116F5B" w:rsidRDefault="00116F5B" w:rsidP="00542098"/>
    <w:p w14:paraId="23A34ACD" w14:textId="77777777" w:rsidR="00542098" w:rsidRDefault="00542098" w:rsidP="00542098">
      <w:pPr>
        <w:jc w:val="both"/>
      </w:pPr>
    </w:p>
    <w:p w14:paraId="6D281613" w14:textId="35E3B59D" w:rsidR="00D26F0F" w:rsidRDefault="00D26F0F" w:rsidP="00542098">
      <w:pPr>
        <w:jc w:val="both"/>
      </w:pPr>
      <w:r>
        <w:t xml:space="preserve">Mr. </w:t>
      </w:r>
      <w:proofErr w:type="spellStart"/>
      <w:r>
        <w:t>Dressner</w:t>
      </w:r>
      <w:proofErr w:type="spellEnd"/>
      <w:r>
        <w:t xml:space="preserve"> and Mr. Glass gave an overview of the fundraising plan and case for support for the residential camp program.</w:t>
      </w:r>
    </w:p>
    <w:p w14:paraId="618094C8" w14:textId="77777777" w:rsidR="00F5766D" w:rsidRPr="00746D01" w:rsidRDefault="00F5766D" w:rsidP="00376933">
      <w:pPr>
        <w:tabs>
          <w:tab w:val="num" w:pos="972"/>
        </w:tabs>
      </w:pPr>
      <w:r w:rsidRPr="00746D01">
        <w:tab/>
      </w:r>
      <w:r w:rsidRPr="00746D01">
        <w:tab/>
      </w:r>
      <w:r w:rsidRPr="00746D01">
        <w:tab/>
      </w:r>
    </w:p>
    <w:p w14:paraId="40E38054" w14:textId="77777777" w:rsidR="00F5766D" w:rsidRDefault="00F5766D" w:rsidP="00376933">
      <w:pPr>
        <w:tabs>
          <w:tab w:val="num" w:pos="972"/>
        </w:tabs>
      </w:pPr>
    </w:p>
    <w:p w14:paraId="3A3B2D65" w14:textId="52B97AF2" w:rsidR="00085CB4" w:rsidRPr="00D26F0F" w:rsidRDefault="00085CB4" w:rsidP="00376933">
      <w:pPr>
        <w:tabs>
          <w:tab w:val="num" w:pos="972"/>
        </w:tabs>
        <w:rPr>
          <w:u w:val="single"/>
        </w:rPr>
      </w:pPr>
      <w:r w:rsidRPr="00D26F0F">
        <w:rPr>
          <w:u w:val="single"/>
        </w:rPr>
        <w:t>Motion</w:t>
      </w:r>
      <w:r w:rsidR="00D26F0F" w:rsidRPr="00D26F0F">
        <w:rPr>
          <w:u w:val="single"/>
        </w:rPr>
        <w:t>:</w:t>
      </w:r>
      <w:r w:rsidRPr="00D26F0F">
        <w:rPr>
          <w:u w:val="single"/>
        </w:rPr>
        <w:t xml:space="preserve"> to Adjourn</w:t>
      </w:r>
      <w:r w:rsidR="00D26F0F" w:rsidRPr="00D26F0F">
        <w:rPr>
          <w:u w:val="single"/>
        </w:rPr>
        <w:t>.</w:t>
      </w:r>
    </w:p>
    <w:p w14:paraId="0B495A54" w14:textId="77777777" w:rsidR="00085CB4" w:rsidRDefault="00085CB4" w:rsidP="00376933">
      <w:pPr>
        <w:tabs>
          <w:tab w:val="num" w:pos="972"/>
        </w:tabs>
      </w:pPr>
    </w:p>
    <w:p w14:paraId="40578198" w14:textId="77777777" w:rsidR="00085CB4" w:rsidRPr="00CA5CDB" w:rsidRDefault="00085CB4" w:rsidP="00085CB4">
      <w:r w:rsidRPr="00CA5CDB">
        <w:t>MOTION BY:</w:t>
      </w:r>
      <w:r w:rsidRPr="00CA5CDB">
        <w:tab/>
      </w:r>
      <w:r w:rsidRPr="00CA5CDB">
        <w:tab/>
        <w:t>Jim Moorman</w:t>
      </w:r>
    </w:p>
    <w:p w14:paraId="7813797C" w14:textId="77777777" w:rsidR="00085CB4" w:rsidRPr="00CA5CDB" w:rsidRDefault="00085CB4" w:rsidP="00085CB4">
      <w:r w:rsidRPr="00CA5CDB">
        <w:t>SECONDED BY:</w:t>
      </w:r>
      <w:r w:rsidRPr="00CA5CDB">
        <w:tab/>
        <w:t>Chris Wall</w:t>
      </w:r>
    </w:p>
    <w:p w14:paraId="1E287F03" w14:textId="77777777" w:rsidR="00085CB4" w:rsidRDefault="00085CB4" w:rsidP="00085CB4">
      <w:r w:rsidRPr="00CA5CDB">
        <w:t>NONE BEING OPPOSED, THE MOTION CARRIED</w:t>
      </w:r>
    </w:p>
    <w:p w14:paraId="20601DAA" w14:textId="77777777" w:rsidR="00EB0F02" w:rsidRDefault="00EB0F02" w:rsidP="00376933">
      <w:pPr>
        <w:tabs>
          <w:tab w:val="num" w:pos="972"/>
        </w:tabs>
      </w:pPr>
    </w:p>
    <w:p w14:paraId="225EB57D" w14:textId="77777777" w:rsidR="00EB0F02" w:rsidRDefault="00EB0F02" w:rsidP="00376933">
      <w:pPr>
        <w:tabs>
          <w:tab w:val="num" w:pos="972"/>
        </w:tabs>
      </w:pPr>
    </w:p>
    <w:p w14:paraId="47B368E4" w14:textId="129D5E66" w:rsidR="00EB0F02" w:rsidRDefault="00EB0F02" w:rsidP="00EB0F02">
      <w:pPr>
        <w:jc w:val="both"/>
      </w:pPr>
      <w:r>
        <w:t xml:space="preserve">The meeting was adjourned at </w:t>
      </w:r>
      <w:r w:rsidR="00085CB4">
        <w:t>11:56</w:t>
      </w:r>
      <w:r w:rsidR="00020811">
        <w:t>am.</w:t>
      </w:r>
    </w:p>
    <w:p w14:paraId="48CBC1BA" w14:textId="77777777" w:rsidR="00EB0F02" w:rsidRDefault="00EB0F02" w:rsidP="00EB0F02">
      <w:pPr>
        <w:tabs>
          <w:tab w:val="num" w:pos="972"/>
        </w:tabs>
      </w:pPr>
    </w:p>
    <w:p w14:paraId="30AE7CA4" w14:textId="77777777" w:rsidR="00D26F0F" w:rsidRDefault="00D26F0F" w:rsidP="00EB0F02">
      <w:pPr>
        <w:tabs>
          <w:tab w:val="num" w:pos="972"/>
        </w:tabs>
      </w:pPr>
    </w:p>
    <w:p w14:paraId="4BD3E0AD" w14:textId="77777777" w:rsidR="00EB0F02" w:rsidRPr="000C0451" w:rsidRDefault="00EB0F02" w:rsidP="00EB0F02">
      <w:pPr>
        <w:rPr>
          <w:b/>
          <w:sz w:val="22"/>
          <w:szCs w:val="22"/>
        </w:rPr>
      </w:pPr>
      <w:r w:rsidRPr="000C0451">
        <w:rPr>
          <w:b/>
          <w:sz w:val="22"/>
          <w:szCs w:val="22"/>
        </w:rPr>
        <w:t>I certify that the above represents the</w:t>
      </w:r>
      <w:r>
        <w:rPr>
          <w:b/>
          <w:sz w:val="22"/>
          <w:szCs w:val="22"/>
        </w:rPr>
        <w:t xml:space="preserve"> relevant</w:t>
      </w:r>
      <w:r w:rsidRPr="000C0451">
        <w:rPr>
          <w:b/>
          <w:sz w:val="22"/>
          <w:szCs w:val="22"/>
        </w:rPr>
        <w:t xml:space="preserve"> minutes of the Board of Trustees meeting:</w:t>
      </w:r>
    </w:p>
    <w:p w14:paraId="1A5F1A1A" w14:textId="77777777" w:rsidR="00EB0F02" w:rsidRDefault="00EB0F02" w:rsidP="00EB0F02">
      <w:pPr>
        <w:rPr>
          <w:sz w:val="22"/>
          <w:szCs w:val="22"/>
        </w:rPr>
      </w:pPr>
    </w:p>
    <w:p w14:paraId="4D791556" w14:textId="77777777" w:rsidR="00EB0F02" w:rsidRDefault="00EB0F02" w:rsidP="00EB0F02">
      <w:pPr>
        <w:rPr>
          <w:sz w:val="22"/>
          <w:szCs w:val="22"/>
        </w:rPr>
      </w:pPr>
    </w:p>
    <w:p w14:paraId="39345F6E" w14:textId="77777777" w:rsidR="00EB0F02" w:rsidRDefault="00EB0F02" w:rsidP="00EB0F02">
      <w:pPr>
        <w:pBdr>
          <w:bottom w:val="single" w:sz="12" w:space="1" w:color="auto"/>
        </w:pBdr>
        <w:rPr>
          <w:sz w:val="22"/>
          <w:szCs w:val="22"/>
        </w:rPr>
      </w:pPr>
    </w:p>
    <w:p w14:paraId="72BEECAE" w14:textId="3C1BA151" w:rsidR="00686C49" w:rsidRPr="00020811" w:rsidRDefault="00EB0F02" w:rsidP="00020811">
      <w:pPr>
        <w:rPr>
          <w:sz w:val="22"/>
          <w:szCs w:val="22"/>
        </w:rPr>
      </w:pPr>
      <w:r>
        <w:rPr>
          <w:sz w:val="22"/>
          <w:szCs w:val="22"/>
        </w:rPr>
        <w:t xml:space="preserve">Jim </w:t>
      </w:r>
      <w:proofErr w:type="spellStart"/>
      <w:r>
        <w:rPr>
          <w:sz w:val="22"/>
          <w:szCs w:val="22"/>
        </w:rPr>
        <w:t>Campi</w:t>
      </w:r>
      <w:proofErr w:type="spellEnd"/>
      <w:r>
        <w:rPr>
          <w:sz w:val="22"/>
          <w:szCs w:val="22"/>
        </w:rPr>
        <w:t>, JTHG Board Secretary</w:t>
      </w:r>
    </w:p>
    <w:sectPr w:rsidR="00686C49" w:rsidRPr="00020811"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B9E58FB"/>
    <w:multiLevelType w:val="hybridMultilevel"/>
    <w:tmpl w:val="D00E3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18"/>
  </w:num>
  <w:num w:numId="7">
    <w:abstractNumId w:val="8"/>
  </w:num>
  <w:num w:numId="8">
    <w:abstractNumId w:val="6"/>
  </w:num>
  <w:num w:numId="9">
    <w:abstractNumId w:val="14"/>
  </w:num>
  <w:num w:numId="10">
    <w:abstractNumId w:val="17"/>
  </w:num>
  <w:num w:numId="11">
    <w:abstractNumId w:val="11"/>
  </w:num>
  <w:num w:numId="12">
    <w:abstractNumId w:val="4"/>
  </w:num>
  <w:num w:numId="13">
    <w:abstractNumId w:val="16"/>
  </w:num>
  <w:num w:numId="14">
    <w:abstractNumId w:val="10"/>
  </w:num>
  <w:num w:numId="15">
    <w:abstractNumId w:val="13"/>
  </w:num>
  <w:num w:numId="16">
    <w:abstractNumId w:val="0"/>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20811"/>
    <w:rsid w:val="00033F5A"/>
    <w:rsid w:val="00054B2D"/>
    <w:rsid w:val="00067342"/>
    <w:rsid w:val="00085CB4"/>
    <w:rsid w:val="000B7929"/>
    <w:rsid w:val="000C31C3"/>
    <w:rsid w:val="000D0ABF"/>
    <w:rsid w:val="000D6F5F"/>
    <w:rsid w:val="00116F5B"/>
    <w:rsid w:val="00222210"/>
    <w:rsid w:val="0028098F"/>
    <w:rsid w:val="002E1EEC"/>
    <w:rsid w:val="00314FEA"/>
    <w:rsid w:val="00355EB3"/>
    <w:rsid w:val="00376933"/>
    <w:rsid w:val="003D22F3"/>
    <w:rsid w:val="003E279B"/>
    <w:rsid w:val="00434755"/>
    <w:rsid w:val="0045347F"/>
    <w:rsid w:val="004C71F4"/>
    <w:rsid w:val="00501547"/>
    <w:rsid w:val="0050540F"/>
    <w:rsid w:val="00513968"/>
    <w:rsid w:val="00542098"/>
    <w:rsid w:val="005707C3"/>
    <w:rsid w:val="00576840"/>
    <w:rsid w:val="005B33FA"/>
    <w:rsid w:val="0060354B"/>
    <w:rsid w:val="00625CDD"/>
    <w:rsid w:val="006423CD"/>
    <w:rsid w:val="006600ED"/>
    <w:rsid w:val="00686C49"/>
    <w:rsid w:val="006954EC"/>
    <w:rsid w:val="006A6D25"/>
    <w:rsid w:val="006C505F"/>
    <w:rsid w:val="006F663D"/>
    <w:rsid w:val="007228A3"/>
    <w:rsid w:val="00746D01"/>
    <w:rsid w:val="007649AB"/>
    <w:rsid w:val="007710C4"/>
    <w:rsid w:val="007B0688"/>
    <w:rsid w:val="008A3926"/>
    <w:rsid w:val="008D380B"/>
    <w:rsid w:val="008D5F78"/>
    <w:rsid w:val="008F77E6"/>
    <w:rsid w:val="0094781D"/>
    <w:rsid w:val="0095161B"/>
    <w:rsid w:val="009757B4"/>
    <w:rsid w:val="00A31211"/>
    <w:rsid w:val="00A4453F"/>
    <w:rsid w:val="00A62993"/>
    <w:rsid w:val="00A6395D"/>
    <w:rsid w:val="00B0227B"/>
    <w:rsid w:val="00B4644C"/>
    <w:rsid w:val="00B51824"/>
    <w:rsid w:val="00B62B63"/>
    <w:rsid w:val="00BB4A56"/>
    <w:rsid w:val="00C072AC"/>
    <w:rsid w:val="00C46C47"/>
    <w:rsid w:val="00C8393B"/>
    <w:rsid w:val="00C91A88"/>
    <w:rsid w:val="00CA5CDB"/>
    <w:rsid w:val="00CC3482"/>
    <w:rsid w:val="00CD4DF9"/>
    <w:rsid w:val="00CD5827"/>
    <w:rsid w:val="00D2610B"/>
    <w:rsid w:val="00D26F0F"/>
    <w:rsid w:val="00D40F26"/>
    <w:rsid w:val="00D50255"/>
    <w:rsid w:val="00D6540D"/>
    <w:rsid w:val="00D87CCA"/>
    <w:rsid w:val="00DC2269"/>
    <w:rsid w:val="00E420A1"/>
    <w:rsid w:val="00EB0F02"/>
    <w:rsid w:val="00F1267F"/>
    <w:rsid w:val="00F5766D"/>
    <w:rsid w:val="00F8326B"/>
    <w:rsid w:val="00FB7473"/>
    <w:rsid w:val="00FD2F0D"/>
    <w:rsid w:val="00FE0016"/>
    <w:rsid w:val="00FE3753"/>
    <w:rsid w:val="00FE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3</Pages>
  <Words>470</Words>
  <Characters>2682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7</cp:revision>
  <cp:lastPrinted>2017-02-12T21:21:00Z</cp:lastPrinted>
  <dcterms:created xsi:type="dcterms:W3CDTF">2017-02-17T14:05:00Z</dcterms:created>
  <dcterms:modified xsi:type="dcterms:W3CDTF">2017-02-20T15:49:00Z</dcterms:modified>
</cp:coreProperties>
</file>