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4057" w14:textId="77777777" w:rsidR="00A11B47" w:rsidRPr="003E279B" w:rsidRDefault="00A11B47" w:rsidP="00602956">
      <w:pPr>
        <w:jc w:val="center"/>
        <w:rPr>
          <w:b/>
        </w:rPr>
      </w:pPr>
      <w:bookmarkStart w:id="0" w:name="_GoBack"/>
      <w:bookmarkEnd w:id="0"/>
      <w:r w:rsidRPr="003E279B">
        <w:rPr>
          <w:b/>
        </w:rPr>
        <w:t>JOURNEY THROUGH HALLOWED GROUND PARTNERSHIP</w:t>
      </w:r>
    </w:p>
    <w:p w14:paraId="3D64EC13" w14:textId="77777777" w:rsidR="00A11B47" w:rsidRDefault="00A11B47" w:rsidP="00A11B47">
      <w:pPr>
        <w:jc w:val="center"/>
        <w:rPr>
          <w:b/>
        </w:rPr>
      </w:pPr>
      <w:r w:rsidRPr="003E279B">
        <w:rPr>
          <w:b/>
        </w:rPr>
        <w:t>BOARD OF TRUSTEES MEETING</w:t>
      </w:r>
    </w:p>
    <w:p w14:paraId="63C15DA8" w14:textId="77777777" w:rsidR="00A11B47" w:rsidRPr="003E279B" w:rsidRDefault="00A11B47" w:rsidP="00A11B47">
      <w:pPr>
        <w:jc w:val="center"/>
        <w:rPr>
          <w:b/>
        </w:rPr>
      </w:pPr>
    </w:p>
    <w:p w14:paraId="0C32DE2F" w14:textId="77777777" w:rsidR="00A11B47" w:rsidRPr="0039709E" w:rsidRDefault="00A11B47" w:rsidP="00A11B47">
      <w:pPr>
        <w:widowControl w:val="0"/>
        <w:autoSpaceDE w:val="0"/>
        <w:autoSpaceDN w:val="0"/>
        <w:adjustRightInd w:val="0"/>
        <w:jc w:val="center"/>
        <w:rPr>
          <w:rFonts w:cs="--unknown-1--"/>
        </w:rPr>
      </w:pPr>
      <w:r>
        <w:rPr>
          <w:b/>
        </w:rPr>
        <w:t>Held Via Teleconference</w:t>
      </w:r>
    </w:p>
    <w:p w14:paraId="168276FC" w14:textId="5151E2A5" w:rsidR="00A11B47" w:rsidRPr="0039709E" w:rsidRDefault="00AE431C" w:rsidP="00A11B47">
      <w:pPr>
        <w:jc w:val="center"/>
      </w:pPr>
      <w:r>
        <w:t>January 10, 2019</w:t>
      </w:r>
    </w:p>
    <w:p w14:paraId="261B6715" w14:textId="6686E711" w:rsidR="00A11B47" w:rsidRPr="00033F5A" w:rsidRDefault="00AE431C" w:rsidP="00A11B47">
      <w:pPr>
        <w:jc w:val="center"/>
      </w:pPr>
      <w:r>
        <w:t>4:00 p</w:t>
      </w:r>
      <w:r w:rsidR="00A11B47" w:rsidRPr="00033F5A">
        <w:t>.m.</w:t>
      </w:r>
      <w:r w:rsidR="00A11B47">
        <w:t xml:space="preserve"> </w:t>
      </w:r>
    </w:p>
    <w:p w14:paraId="044E59B0" w14:textId="77777777" w:rsidR="00A11B47" w:rsidRDefault="00A11B47" w:rsidP="00A11B47">
      <w:pPr>
        <w:jc w:val="center"/>
      </w:pPr>
    </w:p>
    <w:p w14:paraId="4CD36C3C" w14:textId="77777777" w:rsidR="00A11B47" w:rsidRDefault="00A11B47" w:rsidP="00A11B47">
      <w:pPr>
        <w:jc w:val="center"/>
        <w:rPr>
          <w:b/>
          <w:u w:val="single"/>
        </w:rPr>
      </w:pPr>
      <w:r>
        <w:rPr>
          <w:b/>
          <w:u w:val="single"/>
        </w:rPr>
        <w:t>BUSINESS MEETING MINUTES</w:t>
      </w:r>
    </w:p>
    <w:p w14:paraId="65EC1595" w14:textId="77777777" w:rsidR="00A11B47" w:rsidRDefault="00A11B47" w:rsidP="00A11B47">
      <w:pPr>
        <w:jc w:val="center"/>
        <w:rPr>
          <w:b/>
          <w:u w:val="single"/>
        </w:rPr>
      </w:pPr>
    </w:p>
    <w:p w14:paraId="2D04E287" w14:textId="77777777" w:rsidR="00A11B47" w:rsidRDefault="00A11B47" w:rsidP="00A11B47"/>
    <w:p w14:paraId="2F731003" w14:textId="77777777" w:rsidR="00A11B47" w:rsidRDefault="00A11B47" w:rsidP="00A11B47">
      <w:r w:rsidRPr="002369BD">
        <w:rPr>
          <w:u w:val="single"/>
        </w:rPr>
        <w:t>Members attending: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9BD">
        <w:rPr>
          <w:u w:val="single"/>
        </w:rPr>
        <w:t>JTHG Team attending:</w:t>
      </w:r>
    </w:p>
    <w:p w14:paraId="6C3A1B0E" w14:textId="77777777" w:rsidR="00A11B47" w:rsidRDefault="00A11B47" w:rsidP="00A11B47"/>
    <w:p w14:paraId="0C2CCB5F" w14:textId="7D773FAD" w:rsidR="00A11B47" w:rsidRPr="00B747B2" w:rsidRDefault="00A11B47" w:rsidP="00A11B47">
      <w:r w:rsidRPr="00B747B2">
        <w:t xml:space="preserve">Chairman </w:t>
      </w:r>
      <w:r w:rsidR="00AE431C" w:rsidRPr="00B747B2">
        <w:t xml:space="preserve">Chuck </w:t>
      </w:r>
      <w:proofErr w:type="spellStart"/>
      <w:r w:rsidR="00AE431C" w:rsidRPr="00B747B2">
        <w:t>Ledsinger</w:t>
      </w:r>
      <w:proofErr w:type="spellEnd"/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  <w:t>Bill Sellers</w:t>
      </w:r>
    </w:p>
    <w:p w14:paraId="216CD380" w14:textId="69496C57" w:rsidR="001E6D58" w:rsidRPr="00B747B2" w:rsidRDefault="00A11B47" w:rsidP="001E6D58">
      <w:r w:rsidRPr="00B747B2">
        <w:t xml:space="preserve">Co-Vice Chair </w:t>
      </w:r>
      <w:r w:rsidR="00AE431C" w:rsidRPr="00B747B2">
        <w:t>Kathleen Kilpatrick</w:t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="001E6D58" w:rsidRPr="00B747B2">
        <w:t>Michelle Burrelli</w:t>
      </w:r>
    </w:p>
    <w:p w14:paraId="6BE235FA" w14:textId="4939F668" w:rsidR="00AE431C" w:rsidRPr="00B747B2" w:rsidRDefault="00AE431C" w:rsidP="001E6D58">
      <w:r w:rsidRPr="00B747B2">
        <w:t xml:space="preserve">Jim </w:t>
      </w:r>
      <w:proofErr w:type="spellStart"/>
      <w:r w:rsidRPr="00B747B2">
        <w:t>Campi</w:t>
      </w:r>
      <w:proofErr w:type="spellEnd"/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  <w:t xml:space="preserve">Penny Williams </w:t>
      </w:r>
    </w:p>
    <w:p w14:paraId="2F4A7E0F" w14:textId="4A2665E6" w:rsidR="00AE431C" w:rsidRPr="00B747B2" w:rsidRDefault="00AE431C" w:rsidP="001E6D58">
      <w:proofErr w:type="spellStart"/>
      <w:r w:rsidRPr="00B747B2">
        <w:t>Gertraud</w:t>
      </w:r>
      <w:proofErr w:type="spellEnd"/>
      <w:r w:rsidRPr="00B747B2">
        <w:t xml:space="preserve"> </w:t>
      </w:r>
      <w:proofErr w:type="spellStart"/>
      <w:r w:rsidRPr="00B747B2">
        <w:t>Hechel</w:t>
      </w:r>
      <w:proofErr w:type="spellEnd"/>
      <w:r w:rsidR="00A11B47" w:rsidRPr="00B747B2">
        <w:tab/>
      </w:r>
      <w:r w:rsidR="00A11B47" w:rsidRPr="00B747B2">
        <w:tab/>
      </w:r>
      <w:r w:rsidR="00A11B47" w:rsidRPr="00B747B2">
        <w:tab/>
      </w:r>
      <w:r w:rsidR="00A11B47" w:rsidRPr="00B747B2">
        <w:tab/>
      </w:r>
      <w:r w:rsidR="001E6D58" w:rsidRPr="00B747B2">
        <w:tab/>
      </w:r>
      <w:r w:rsidR="001E6D58" w:rsidRPr="00B747B2">
        <w:tab/>
      </w:r>
    </w:p>
    <w:p w14:paraId="34BECC7C" w14:textId="4F4670BB" w:rsidR="001E6D58" w:rsidRPr="00B747B2" w:rsidRDefault="00AE431C" w:rsidP="00A11B47">
      <w:r w:rsidRPr="00B747B2">
        <w:t>Betsy Merritt</w:t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rPr>
          <w:u w:val="single"/>
        </w:rPr>
        <w:t>Other Attendees:</w:t>
      </w:r>
    </w:p>
    <w:p w14:paraId="3727A9BA" w14:textId="55827DE3" w:rsidR="00AE431C" w:rsidRPr="00B747B2" w:rsidRDefault="00B747B2" w:rsidP="00A11B47">
      <w:r w:rsidRPr="00B747B2">
        <w:t>Chris Miller</w:t>
      </w:r>
      <w:r w:rsidR="00AE431C" w:rsidRPr="00B747B2">
        <w:tab/>
      </w:r>
      <w:r w:rsidR="00AE431C" w:rsidRPr="00B747B2">
        <w:tab/>
      </w:r>
      <w:r w:rsidR="00AE431C" w:rsidRPr="00B747B2">
        <w:tab/>
      </w:r>
      <w:r w:rsidR="00AE431C" w:rsidRPr="00B747B2">
        <w:tab/>
      </w:r>
      <w:r w:rsidR="00AE431C" w:rsidRPr="00B747B2">
        <w:tab/>
      </w:r>
      <w:r w:rsidR="00AE431C" w:rsidRPr="00B747B2">
        <w:tab/>
      </w:r>
      <w:r w:rsidR="00AE431C" w:rsidRPr="00B747B2">
        <w:tab/>
      </w:r>
      <w:r w:rsidR="00AE431C" w:rsidRPr="00B747B2">
        <w:tab/>
      </w:r>
    </w:p>
    <w:p w14:paraId="0A243FAA" w14:textId="3D4D17BE" w:rsidR="00B747B2" w:rsidRPr="00B747B2" w:rsidRDefault="00B747B2" w:rsidP="00AE431C">
      <w:pPr>
        <w:rPr>
          <w:u w:val="single"/>
        </w:rPr>
      </w:pP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  <w:t xml:space="preserve">Charlotte </w:t>
      </w:r>
      <w:proofErr w:type="spellStart"/>
      <w:r w:rsidRPr="00B747B2">
        <w:t>Bonini</w:t>
      </w:r>
      <w:proofErr w:type="spellEnd"/>
    </w:p>
    <w:p w14:paraId="4E659BB8" w14:textId="1E48A9E7" w:rsidR="00AE431C" w:rsidRPr="00B747B2" w:rsidRDefault="00AE431C" w:rsidP="00AE431C">
      <w:r w:rsidRPr="00B747B2">
        <w:rPr>
          <w:u w:val="single"/>
        </w:rPr>
        <w:t>Proxy</w:t>
      </w:r>
      <w:r w:rsidR="00B747B2">
        <w:rPr>
          <w:u w:val="single"/>
        </w:rPr>
        <w:t xml:space="preserve"> Votes</w:t>
      </w:r>
      <w:r w:rsidRPr="00B747B2">
        <w:rPr>
          <w:u w:val="single"/>
        </w:rPr>
        <w:t>:</w:t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  <w:r w:rsidRPr="00B747B2">
        <w:tab/>
      </w:r>
    </w:p>
    <w:p w14:paraId="01C01551" w14:textId="4977C5BD" w:rsidR="00A11B47" w:rsidRPr="00B747B2" w:rsidRDefault="00A11B47" w:rsidP="001E6D58">
      <w:r w:rsidRPr="00B747B2">
        <w:tab/>
      </w:r>
      <w:r w:rsidRPr="00B747B2">
        <w:tab/>
      </w:r>
      <w:r w:rsidRPr="00B747B2">
        <w:tab/>
      </w:r>
      <w:r w:rsidRPr="00B747B2">
        <w:tab/>
      </w:r>
    </w:p>
    <w:p w14:paraId="6D532C65" w14:textId="77777777" w:rsidR="00B747B2" w:rsidRDefault="00AE431C" w:rsidP="00A11B47">
      <w:r w:rsidRPr="00B747B2">
        <w:t>David Williams</w:t>
      </w:r>
      <w:r>
        <w:t xml:space="preserve"> </w:t>
      </w:r>
    </w:p>
    <w:p w14:paraId="40FE79ED" w14:textId="32C72E51" w:rsidR="00A11B47" w:rsidRPr="00F2021C" w:rsidRDefault="00B747B2" w:rsidP="00A11B47">
      <w:r>
        <w:t>Chris Wall</w:t>
      </w:r>
      <w:r w:rsidR="00A11B47" w:rsidRPr="00F2021C">
        <w:tab/>
      </w:r>
      <w:r w:rsidR="00A11B47" w:rsidRPr="00F2021C">
        <w:tab/>
      </w:r>
      <w:r w:rsidR="00A11B47" w:rsidRPr="00F2021C">
        <w:tab/>
      </w:r>
      <w:r w:rsidR="00A11B47" w:rsidRPr="00F2021C">
        <w:tab/>
      </w:r>
      <w:r w:rsidR="00A11B47" w:rsidRPr="00F2021C">
        <w:tab/>
      </w:r>
      <w:r w:rsidR="00A11B47" w:rsidRPr="00F2021C">
        <w:tab/>
      </w:r>
    </w:p>
    <w:p w14:paraId="7E7EAEBD" w14:textId="77777777" w:rsidR="001E6D58" w:rsidRDefault="00A11B47" w:rsidP="00A11B47">
      <w:r w:rsidRPr="00922C4E">
        <w:tab/>
      </w:r>
    </w:p>
    <w:p w14:paraId="1860EEC5" w14:textId="577D8339" w:rsidR="001E6D58" w:rsidRDefault="001E6D58" w:rsidP="00A11B47">
      <w:r>
        <w:t xml:space="preserve">The meeting was called to order at </w:t>
      </w:r>
      <w:r w:rsidR="00AE431C">
        <w:t>4:03 p.m.</w:t>
      </w:r>
      <w:r w:rsidR="00F2021C">
        <w:t xml:space="preserve"> </w:t>
      </w:r>
    </w:p>
    <w:p w14:paraId="67E48147" w14:textId="77777777" w:rsidR="00AE431C" w:rsidRDefault="00AE431C" w:rsidP="00A11B47"/>
    <w:p w14:paraId="728413E5" w14:textId="3A5C2EFF" w:rsidR="00AE431C" w:rsidRDefault="00B747B2" w:rsidP="00A11B47">
      <w:r>
        <w:t xml:space="preserve">Mr. Sellers </w:t>
      </w:r>
      <w:r w:rsidR="00AE431C">
        <w:t xml:space="preserve">began the meeting by stating that the Tin Shop has been on the market for </w:t>
      </w:r>
      <w:r>
        <w:t xml:space="preserve">two years without a sale. </w:t>
      </w:r>
      <w:r w:rsidR="00401105">
        <w:t xml:space="preserve">Ms. </w:t>
      </w:r>
      <w:proofErr w:type="spellStart"/>
      <w:r w:rsidR="00401105">
        <w:t>Bonini</w:t>
      </w:r>
      <w:proofErr w:type="spellEnd"/>
      <w:r w:rsidR="00401105">
        <w:t xml:space="preserve"> stated that</w:t>
      </w:r>
      <w:r w:rsidR="00AE431C">
        <w:t xml:space="preserve"> the lack of a full bath and the kitchenette are the biggest potential </w:t>
      </w:r>
      <w:r>
        <w:t xml:space="preserve">problems, further complicated by the fact that there is an interior easement on the property that potential buyers find overwhelming. </w:t>
      </w:r>
    </w:p>
    <w:p w14:paraId="519497D5" w14:textId="77777777" w:rsidR="00B747B2" w:rsidRDefault="00B747B2" w:rsidP="00A11B47"/>
    <w:p w14:paraId="0BF29C8B" w14:textId="5212D4A3" w:rsidR="00B747B2" w:rsidRDefault="00B747B2" w:rsidP="00A11B47">
      <w:r>
        <w:t xml:space="preserve">Mr. Sellers gave an update on the fundraising, and the effect the Government Shutdown is having on our federal funds. </w:t>
      </w:r>
    </w:p>
    <w:p w14:paraId="1E385217" w14:textId="77777777" w:rsidR="00D35B3B" w:rsidRDefault="00D35B3B" w:rsidP="00A11B47"/>
    <w:p w14:paraId="15EC1B3B" w14:textId="6C4BE20A" w:rsidR="00D35B3B" w:rsidRDefault="00D35B3B" w:rsidP="00D35B3B">
      <w:pPr>
        <w:rPr>
          <w:u w:val="single"/>
        </w:rPr>
      </w:pPr>
      <w:r w:rsidRPr="00F147DE">
        <w:rPr>
          <w:b/>
          <w:u w:val="single"/>
        </w:rPr>
        <w:t>Motion:</w:t>
      </w:r>
      <w:r w:rsidRPr="00EB0F02">
        <w:rPr>
          <w:u w:val="single"/>
        </w:rPr>
        <w:t xml:space="preserve">  To </w:t>
      </w:r>
      <w:r w:rsidR="00602043">
        <w:rPr>
          <w:u w:val="single"/>
        </w:rPr>
        <w:t>move forward with Prophet Home Solutions to renovate the Tin Shop not to exceed $50,000</w:t>
      </w:r>
    </w:p>
    <w:p w14:paraId="6D221F70" w14:textId="77777777" w:rsidR="00D35B3B" w:rsidRDefault="00D35B3B" w:rsidP="00D35B3B">
      <w:pPr>
        <w:ind w:left="720"/>
      </w:pPr>
    </w:p>
    <w:p w14:paraId="511D0FEF" w14:textId="408D7DF8" w:rsidR="00D35B3B" w:rsidRDefault="00D35B3B" w:rsidP="00D35B3B">
      <w:pPr>
        <w:ind w:left="720"/>
      </w:pPr>
      <w:r>
        <w:t>MOTION BY:</w:t>
      </w:r>
      <w:r>
        <w:tab/>
      </w:r>
      <w:r>
        <w:tab/>
        <w:t xml:space="preserve">Chris Miller </w:t>
      </w:r>
    </w:p>
    <w:p w14:paraId="62F93497" w14:textId="4D8D3CC2" w:rsidR="00D35B3B" w:rsidRDefault="00D35B3B" w:rsidP="00D35B3B">
      <w:pPr>
        <w:ind w:left="720"/>
      </w:pPr>
      <w:r>
        <w:t>SECONDED BY:</w:t>
      </w:r>
      <w:r>
        <w:tab/>
        <w:t xml:space="preserve">Jim </w:t>
      </w:r>
      <w:proofErr w:type="spellStart"/>
      <w:r>
        <w:t>Campi</w:t>
      </w:r>
      <w:proofErr w:type="spellEnd"/>
    </w:p>
    <w:p w14:paraId="50702C35" w14:textId="0D636CDC" w:rsidR="00D35B3B" w:rsidRDefault="00D35B3B" w:rsidP="00D35B3B">
      <w:r>
        <w:t>NONE BEING OPPOSED, THE MOTION CARRIED</w:t>
      </w:r>
      <w:r w:rsidRPr="00922C4E">
        <w:tab/>
      </w:r>
    </w:p>
    <w:p w14:paraId="6CB5F8F5" w14:textId="5D029779" w:rsidR="00A11B47" w:rsidRPr="00F51E2B" w:rsidRDefault="00A11B47" w:rsidP="00A11B47">
      <w:r w:rsidRPr="00922C4E">
        <w:tab/>
      </w:r>
      <w:r w:rsidRPr="00922C4E">
        <w:tab/>
      </w:r>
      <w:r w:rsidRPr="00922C4E">
        <w:tab/>
      </w:r>
      <w:r w:rsidRPr="00922C4E">
        <w:tab/>
      </w:r>
      <w:r w:rsidRPr="00922C4E">
        <w:tab/>
      </w:r>
    </w:p>
    <w:p w14:paraId="41593F64" w14:textId="27E72A29" w:rsidR="007151A3" w:rsidRDefault="007151A3" w:rsidP="00A11B47">
      <w:pPr>
        <w:tabs>
          <w:tab w:val="num" w:pos="972"/>
        </w:tabs>
      </w:pPr>
      <w:r>
        <w:t xml:space="preserve">The phone call adjourned </w:t>
      </w:r>
      <w:r w:rsidR="00602043">
        <w:t>4:35</w:t>
      </w:r>
      <w:r w:rsidR="00AE431C">
        <w:t xml:space="preserve"> p.</w:t>
      </w:r>
      <w:r w:rsidR="000A5B39">
        <w:t>m.</w:t>
      </w:r>
    </w:p>
    <w:p w14:paraId="17E1B3C6" w14:textId="77777777" w:rsidR="007151A3" w:rsidRDefault="007151A3" w:rsidP="00A11B47">
      <w:pPr>
        <w:tabs>
          <w:tab w:val="num" w:pos="972"/>
        </w:tabs>
      </w:pPr>
    </w:p>
    <w:p w14:paraId="01D32229" w14:textId="77777777" w:rsidR="00A11B47" w:rsidRPr="000C0451" w:rsidRDefault="00A11B47" w:rsidP="00A11B47">
      <w:pPr>
        <w:rPr>
          <w:b/>
          <w:sz w:val="22"/>
          <w:szCs w:val="22"/>
        </w:rPr>
      </w:pPr>
      <w:r w:rsidRPr="000C0451">
        <w:rPr>
          <w:b/>
          <w:sz w:val="22"/>
          <w:szCs w:val="22"/>
        </w:rPr>
        <w:t>I certify that the above represents the</w:t>
      </w:r>
      <w:r>
        <w:rPr>
          <w:b/>
          <w:sz w:val="22"/>
          <w:szCs w:val="22"/>
        </w:rPr>
        <w:t xml:space="preserve"> relevant</w:t>
      </w:r>
      <w:r w:rsidRPr="000C0451">
        <w:rPr>
          <w:b/>
          <w:sz w:val="22"/>
          <w:szCs w:val="22"/>
        </w:rPr>
        <w:t xml:space="preserve"> minutes of the Board of Trustees meeting:</w:t>
      </w:r>
    </w:p>
    <w:p w14:paraId="1BD22D81" w14:textId="77777777" w:rsidR="00A11B47" w:rsidRDefault="00A11B47" w:rsidP="00A11B47">
      <w:pPr>
        <w:rPr>
          <w:sz w:val="22"/>
          <w:szCs w:val="22"/>
        </w:rPr>
      </w:pPr>
    </w:p>
    <w:p w14:paraId="69286097" w14:textId="77777777" w:rsidR="00A11B47" w:rsidRDefault="00A11B47" w:rsidP="00A11B47">
      <w:pPr>
        <w:rPr>
          <w:sz w:val="22"/>
          <w:szCs w:val="22"/>
        </w:rPr>
      </w:pPr>
    </w:p>
    <w:p w14:paraId="4D0E7093" w14:textId="77777777" w:rsidR="00A11B47" w:rsidRDefault="00A11B47" w:rsidP="00A11B47">
      <w:pPr>
        <w:pBdr>
          <w:bottom w:val="single" w:sz="12" w:space="1" w:color="auto"/>
        </w:pBdr>
        <w:rPr>
          <w:sz w:val="22"/>
          <w:szCs w:val="22"/>
        </w:rPr>
      </w:pPr>
    </w:p>
    <w:p w14:paraId="3E018A93" w14:textId="77777777" w:rsidR="00A11B47" w:rsidRDefault="00A11B47" w:rsidP="00A11B47">
      <w:pPr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Campi</w:t>
      </w:r>
      <w:proofErr w:type="spellEnd"/>
      <w:r>
        <w:rPr>
          <w:sz w:val="22"/>
          <w:szCs w:val="22"/>
        </w:rPr>
        <w:t>, JTHG Board Secretary</w:t>
      </w:r>
    </w:p>
    <w:p w14:paraId="18EC5BD1" w14:textId="77777777" w:rsidR="00AE431C" w:rsidRDefault="00AE431C"/>
    <w:sectPr w:rsidR="00AE431C" w:rsidSect="006029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85A"/>
    <w:multiLevelType w:val="hybridMultilevel"/>
    <w:tmpl w:val="D1EE4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E57183"/>
    <w:multiLevelType w:val="multilevel"/>
    <w:tmpl w:val="E46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BE"/>
    <w:rsid w:val="000A5B39"/>
    <w:rsid w:val="000B2ED3"/>
    <w:rsid w:val="00146FBE"/>
    <w:rsid w:val="001660EB"/>
    <w:rsid w:val="001E6D58"/>
    <w:rsid w:val="00345083"/>
    <w:rsid w:val="00387AFA"/>
    <w:rsid w:val="00401105"/>
    <w:rsid w:val="0041662B"/>
    <w:rsid w:val="00602043"/>
    <w:rsid w:val="00602956"/>
    <w:rsid w:val="00673C7B"/>
    <w:rsid w:val="007151A3"/>
    <w:rsid w:val="007E013A"/>
    <w:rsid w:val="00817862"/>
    <w:rsid w:val="00905BDA"/>
    <w:rsid w:val="00A11B47"/>
    <w:rsid w:val="00AA77DA"/>
    <w:rsid w:val="00AE431C"/>
    <w:rsid w:val="00B747B2"/>
    <w:rsid w:val="00D35B3B"/>
    <w:rsid w:val="00D465DE"/>
    <w:rsid w:val="00DC7174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FB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Burrelli</dc:creator>
  <cp:keywords/>
  <dc:description/>
  <cp:lastModifiedBy>Michelle Burrelli</cp:lastModifiedBy>
  <cp:revision>5</cp:revision>
  <dcterms:created xsi:type="dcterms:W3CDTF">2019-01-10T20:46:00Z</dcterms:created>
  <dcterms:modified xsi:type="dcterms:W3CDTF">2019-02-27T16:47:00Z</dcterms:modified>
</cp:coreProperties>
</file>