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083FA" w14:textId="77777777" w:rsidR="00A6395D" w:rsidRPr="003E279B" w:rsidRDefault="00686C49" w:rsidP="003E279B">
      <w:pPr>
        <w:jc w:val="center"/>
        <w:rPr>
          <w:b/>
        </w:rPr>
      </w:pPr>
      <w:r w:rsidRPr="003E279B">
        <w:rPr>
          <w:b/>
        </w:rPr>
        <w:t>JOURNEY THROUGH HALLOWED GROUND PARTNERSHIP</w:t>
      </w:r>
    </w:p>
    <w:p w14:paraId="79B3B5E8" w14:textId="29C56E15" w:rsidR="00686C49" w:rsidRDefault="00686C49" w:rsidP="003E279B">
      <w:pPr>
        <w:jc w:val="center"/>
        <w:rPr>
          <w:b/>
        </w:rPr>
      </w:pPr>
      <w:r w:rsidRPr="003E279B">
        <w:rPr>
          <w:b/>
        </w:rPr>
        <w:t xml:space="preserve">BOARD OF TRUSTEES </w:t>
      </w:r>
    </w:p>
    <w:p w14:paraId="0EC36C84" w14:textId="77777777" w:rsidR="002F5B87" w:rsidRPr="000C65D0" w:rsidRDefault="002F5B87" w:rsidP="002F5B87"/>
    <w:p w14:paraId="7A26B9AC" w14:textId="77777777" w:rsidR="002F5B87" w:rsidRPr="00FE3753" w:rsidRDefault="002F5B87" w:rsidP="002F5B87">
      <w:pPr>
        <w:jc w:val="center"/>
        <w:rPr>
          <w:b/>
          <w:u w:val="single"/>
        </w:rPr>
      </w:pPr>
      <w:r>
        <w:rPr>
          <w:b/>
          <w:u w:val="single"/>
        </w:rPr>
        <w:t>CALL FOR BOARD ACTION</w:t>
      </w:r>
    </w:p>
    <w:p w14:paraId="3AAE04C1" w14:textId="77777777" w:rsidR="002F5B87" w:rsidRDefault="002F5B87" w:rsidP="000C65D0">
      <w:pPr>
        <w:jc w:val="center"/>
        <w:rPr>
          <w:b/>
          <w:u w:val="single"/>
        </w:rPr>
      </w:pPr>
    </w:p>
    <w:p w14:paraId="77F572C4" w14:textId="40636EFC" w:rsidR="000C65D0" w:rsidRDefault="00217F0F" w:rsidP="000C65D0">
      <w:pPr>
        <w:jc w:val="center"/>
        <w:rPr>
          <w:b/>
          <w:u w:val="single"/>
        </w:rPr>
      </w:pPr>
      <w:r>
        <w:rPr>
          <w:b/>
          <w:u w:val="single"/>
        </w:rPr>
        <w:t>HELD</w:t>
      </w:r>
      <w:r w:rsidR="00D87CCA">
        <w:rPr>
          <w:b/>
          <w:u w:val="single"/>
        </w:rPr>
        <w:t xml:space="preserve"> </w:t>
      </w:r>
    </w:p>
    <w:p w14:paraId="69FBB256" w14:textId="31DA8E35" w:rsidR="000C65D0" w:rsidRPr="000C65D0" w:rsidRDefault="00E96F95" w:rsidP="000C65D0">
      <w:pPr>
        <w:jc w:val="center"/>
        <w:rPr>
          <w:rFonts w:eastAsia="Times New Roman" w:cs="Times New Roman"/>
          <w:color w:val="000000"/>
        </w:rPr>
      </w:pPr>
      <w:r>
        <w:t xml:space="preserve">Via </w:t>
      </w:r>
      <w:r w:rsidR="00523239">
        <w:t>Email</w:t>
      </w:r>
    </w:p>
    <w:p w14:paraId="6507B3B7" w14:textId="794F45F7" w:rsidR="00686C49" w:rsidRPr="000C65D0" w:rsidRDefault="00523239" w:rsidP="00222210">
      <w:pPr>
        <w:jc w:val="center"/>
      </w:pPr>
      <w:r>
        <w:t>November 18, 2019</w:t>
      </w:r>
    </w:p>
    <w:p w14:paraId="3ABEAEFA" w14:textId="77777777" w:rsidR="00054B2D" w:rsidRDefault="00054B2D"/>
    <w:p w14:paraId="551FEBCD" w14:textId="77777777" w:rsidR="00B7344E" w:rsidRDefault="00B7344E" w:rsidP="000C65D0"/>
    <w:p w14:paraId="7079F11B" w14:textId="77777777" w:rsidR="00523239" w:rsidRPr="00523239" w:rsidRDefault="00523239" w:rsidP="00523239">
      <w:pPr>
        <w:ind w:left="1440"/>
        <w:rPr>
          <w:u w:val="single"/>
        </w:rPr>
      </w:pPr>
      <w:r w:rsidRPr="00523239">
        <w:rPr>
          <w:b/>
          <w:bCs/>
          <w:u w:val="single"/>
        </w:rPr>
        <w:t xml:space="preserve">Motion: </w:t>
      </w:r>
      <w:r w:rsidRPr="00523239">
        <w:rPr>
          <w:bCs/>
          <w:u w:val="single"/>
        </w:rPr>
        <w:t>To establish a banking relationship and investment account with J.P. Morgan.</w:t>
      </w:r>
    </w:p>
    <w:p w14:paraId="3BC2BE69" w14:textId="77777777" w:rsidR="00B7344E" w:rsidRDefault="00B7344E" w:rsidP="00B7344E">
      <w:pPr>
        <w:ind w:left="1440"/>
      </w:pPr>
    </w:p>
    <w:p w14:paraId="390FA8CC" w14:textId="05FF52BB" w:rsidR="00B7344E" w:rsidRDefault="00B7344E" w:rsidP="00B7344E">
      <w:pPr>
        <w:ind w:left="1440"/>
      </w:pPr>
      <w:r>
        <w:t>MOTION BY:</w:t>
      </w:r>
      <w:r>
        <w:tab/>
      </w:r>
      <w:r>
        <w:tab/>
      </w:r>
      <w:r w:rsidR="00523239">
        <w:t>Peter Friedman</w:t>
      </w:r>
    </w:p>
    <w:p w14:paraId="28CB6E1B" w14:textId="6742661C" w:rsidR="00B7344E" w:rsidRDefault="00B7344E" w:rsidP="00B7344E">
      <w:pPr>
        <w:ind w:left="1440"/>
      </w:pPr>
      <w:r>
        <w:t>SECONDE</w:t>
      </w:r>
      <w:r w:rsidR="009036FC">
        <w:t>D BY:</w:t>
      </w:r>
      <w:r w:rsidR="009036FC">
        <w:tab/>
      </w:r>
      <w:r w:rsidR="00523239">
        <w:t xml:space="preserve">Jim </w:t>
      </w:r>
      <w:proofErr w:type="spellStart"/>
      <w:r w:rsidR="00523239">
        <w:t>Campi</w:t>
      </w:r>
      <w:proofErr w:type="spellEnd"/>
    </w:p>
    <w:p w14:paraId="6E4EA25D" w14:textId="19A7DD8F" w:rsidR="00777AF2" w:rsidRDefault="00B7344E" w:rsidP="00971ADA">
      <w:pPr>
        <w:ind w:left="720"/>
      </w:pPr>
      <w:r>
        <w:t>NONE BEING OPPOSED, THE MOTION CARRIED</w:t>
      </w:r>
      <w:r w:rsidR="00777AF2">
        <w:tab/>
      </w:r>
    </w:p>
    <w:p w14:paraId="2A1F7E7C" w14:textId="77777777" w:rsidR="00FE0016" w:rsidRDefault="00FE0016" w:rsidP="00FE0016">
      <w:pPr>
        <w:tabs>
          <w:tab w:val="num" w:pos="972"/>
        </w:tabs>
        <w:jc w:val="both"/>
      </w:pPr>
    </w:p>
    <w:p w14:paraId="72BEECAE" w14:textId="1FCDB2BF" w:rsidR="00686C49" w:rsidRDefault="00686C49" w:rsidP="008F71B7">
      <w:pPr>
        <w:rPr>
          <w:u w:val="single"/>
        </w:rPr>
      </w:pPr>
    </w:p>
    <w:p w14:paraId="0E218A01" w14:textId="77777777" w:rsidR="00523239" w:rsidRDefault="00523239" w:rsidP="008F71B7">
      <w:pPr>
        <w:rPr>
          <w:u w:val="single"/>
        </w:rPr>
      </w:pPr>
    </w:p>
    <w:p w14:paraId="37B8007C" w14:textId="28F770C3" w:rsidR="00523239" w:rsidRPr="00523239" w:rsidRDefault="00523239" w:rsidP="008F71B7">
      <w:r w:rsidRPr="00523239">
        <w:t xml:space="preserve">Complete email chain attached. </w:t>
      </w:r>
      <w:bookmarkStart w:id="0" w:name="_GoBack"/>
      <w:bookmarkEnd w:id="0"/>
    </w:p>
    <w:sectPr w:rsidR="00523239" w:rsidRPr="00523239" w:rsidSect="007228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FBE"/>
    <w:multiLevelType w:val="hybridMultilevel"/>
    <w:tmpl w:val="FCD642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011349"/>
    <w:multiLevelType w:val="hybridMultilevel"/>
    <w:tmpl w:val="F836CE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81079C6"/>
    <w:multiLevelType w:val="hybridMultilevel"/>
    <w:tmpl w:val="CF5447A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AE82307"/>
    <w:multiLevelType w:val="hybridMultilevel"/>
    <w:tmpl w:val="E7D226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BA45672"/>
    <w:multiLevelType w:val="hybridMultilevel"/>
    <w:tmpl w:val="1834E7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C9010DE"/>
    <w:multiLevelType w:val="hybridMultilevel"/>
    <w:tmpl w:val="A254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A185A"/>
    <w:multiLevelType w:val="hybridMultilevel"/>
    <w:tmpl w:val="D1EE49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0F85111D"/>
    <w:multiLevelType w:val="hybridMultilevel"/>
    <w:tmpl w:val="68B8BD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5465263"/>
    <w:multiLevelType w:val="hybridMultilevel"/>
    <w:tmpl w:val="EA2414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81510F9"/>
    <w:multiLevelType w:val="hybridMultilevel"/>
    <w:tmpl w:val="B13831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BF546EA"/>
    <w:multiLevelType w:val="hybridMultilevel"/>
    <w:tmpl w:val="99C6CBC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1DC71CE0"/>
    <w:multiLevelType w:val="hybridMultilevel"/>
    <w:tmpl w:val="27D0C0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1F622F1"/>
    <w:multiLevelType w:val="hybridMultilevel"/>
    <w:tmpl w:val="9EB863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1F857DC"/>
    <w:multiLevelType w:val="hybridMultilevel"/>
    <w:tmpl w:val="A014AD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47D7D2B"/>
    <w:multiLevelType w:val="hybridMultilevel"/>
    <w:tmpl w:val="55B4748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25DA50C5"/>
    <w:multiLevelType w:val="hybridMultilevel"/>
    <w:tmpl w:val="9B5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041BF"/>
    <w:multiLevelType w:val="hybridMultilevel"/>
    <w:tmpl w:val="F2E253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FDF4BF6"/>
    <w:multiLevelType w:val="hybridMultilevel"/>
    <w:tmpl w:val="E10E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D3A9D"/>
    <w:multiLevelType w:val="hybridMultilevel"/>
    <w:tmpl w:val="A61274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A61603D"/>
    <w:multiLevelType w:val="hybridMultilevel"/>
    <w:tmpl w:val="91D4135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AF86F2E"/>
    <w:multiLevelType w:val="hybridMultilevel"/>
    <w:tmpl w:val="1AF0E6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3E1D13EB"/>
    <w:multiLevelType w:val="hybridMultilevel"/>
    <w:tmpl w:val="870A1EA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>
    <w:nsid w:val="40EB40D2"/>
    <w:multiLevelType w:val="hybridMultilevel"/>
    <w:tmpl w:val="00FE699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46376182"/>
    <w:multiLevelType w:val="hybridMultilevel"/>
    <w:tmpl w:val="E9C4C4B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A21196C"/>
    <w:multiLevelType w:val="hybridMultilevel"/>
    <w:tmpl w:val="F2E83B8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4B8900BF"/>
    <w:multiLevelType w:val="hybridMultilevel"/>
    <w:tmpl w:val="AB7AE4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58B60389"/>
    <w:multiLevelType w:val="hybridMultilevel"/>
    <w:tmpl w:val="34AAE6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972469B"/>
    <w:multiLevelType w:val="hybridMultilevel"/>
    <w:tmpl w:val="DDEAFF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C334AF8"/>
    <w:multiLevelType w:val="hybridMultilevel"/>
    <w:tmpl w:val="A5C280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5F1E3B18"/>
    <w:multiLevelType w:val="hybridMultilevel"/>
    <w:tmpl w:val="8422B1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61EC59D3"/>
    <w:multiLevelType w:val="hybridMultilevel"/>
    <w:tmpl w:val="761A399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1">
    <w:nsid w:val="63B67D38"/>
    <w:multiLevelType w:val="hybridMultilevel"/>
    <w:tmpl w:val="43E887A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>
    <w:nsid w:val="658850E6"/>
    <w:multiLevelType w:val="hybridMultilevel"/>
    <w:tmpl w:val="1DE402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667E2C1F"/>
    <w:multiLevelType w:val="multilevel"/>
    <w:tmpl w:val="9416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7831CB"/>
    <w:multiLevelType w:val="hybridMultilevel"/>
    <w:tmpl w:val="CE529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836216E"/>
    <w:multiLevelType w:val="hybridMultilevel"/>
    <w:tmpl w:val="68305E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683C0D66"/>
    <w:multiLevelType w:val="hybridMultilevel"/>
    <w:tmpl w:val="8578F1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>
    <w:nsid w:val="68D74404"/>
    <w:multiLevelType w:val="hybridMultilevel"/>
    <w:tmpl w:val="2036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5622E"/>
    <w:multiLevelType w:val="hybridMultilevel"/>
    <w:tmpl w:val="18E454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>
    <w:nsid w:val="6B474E35"/>
    <w:multiLevelType w:val="hybridMultilevel"/>
    <w:tmpl w:val="0F720BC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>
    <w:nsid w:val="6B9E58FB"/>
    <w:multiLevelType w:val="hybridMultilevel"/>
    <w:tmpl w:val="D00E3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6C066BEF"/>
    <w:multiLevelType w:val="hybridMultilevel"/>
    <w:tmpl w:val="E60CD7F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6E672E76"/>
    <w:multiLevelType w:val="hybridMultilevel"/>
    <w:tmpl w:val="1C1CB9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78274BAE"/>
    <w:multiLevelType w:val="hybridMultilevel"/>
    <w:tmpl w:val="20386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D1558E5"/>
    <w:multiLevelType w:val="hybridMultilevel"/>
    <w:tmpl w:val="3328EA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>
    <w:nsid w:val="7D4A51E0"/>
    <w:multiLevelType w:val="hybridMultilevel"/>
    <w:tmpl w:val="72E2EB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4"/>
  </w:num>
  <w:num w:numId="5">
    <w:abstractNumId w:val="11"/>
  </w:num>
  <w:num w:numId="6">
    <w:abstractNumId w:val="45"/>
  </w:num>
  <w:num w:numId="7">
    <w:abstractNumId w:val="18"/>
  </w:num>
  <w:num w:numId="8">
    <w:abstractNumId w:val="13"/>
  </w:num>
  <w:num w:numId="9">
    <w:abstractNumId w:val="35"/>
  </w:num>
  <w:num w:numId="10">
    <w:abstractNumId w:val="44"/>
  </w:num>
  <w:num w:numId="11">
    <w:abstractNumId w:val="26"/>
  </w:num>
  <w:num w:numId="12">
    <w:abstractNumId w:val="8"/>
  </w:num>
  <w:num w:numId="13">
    <w:abstractNumId w:val="42"/>
  </w:num>
  <w:num w:numId="14">
    <w:abstractNumId w:val="22"/>
  </w:num>
  <w:num w:numId="15">
    <w:abstractNumId w:val="30"/>
  </w:num>
  <w:num w:numId="16">
    <w:abstractNumId w:val="0"/>
  </w:num>
  <w:num w:numId="17">
    <w:abstractNumId w:val="28"/>
  </w:num>
  <w:num w:numId="18">
    <w:abstractNumId w:val="19"/>
  </w:num>
  <w:num w:numId="19">
    <w:abstractNumId w:val="40"/>
  </w:num>
  <w:num w:numId="20">
    <w:abstractNumId w:val="9"/>
  </w:num>
  <w:num w:numId="21">
    <w:abstractNumId w:val="33"/>
  </w:num>
  <w:num w:numId="22">
    <w:abstractNumId w:val="6"/>
  </w:num>
  <w:num w:numId="23">
    <w:abstractNumId w:val="1"/>
  </w:num>
  <w:num w:numId="24">
    <w:abstractNumId w:val="12"/>
  </w:num>
  <w:num w:numId="25">
    <w:abstractNumId w:val="25"/>
  </w:num>
  <w:num w:numId="26">
    <w:abstractNumId w:val="32"/>
  </w:num>
  <w:num w:numId="27">
    <w:abstractNumId w:val="16"/>
  </w:num>
  <w:num w:numId="28">
    <w:abstractNumId w:val="34"/>
  </w:num>
  <w:num w:numId="29">
    <w:abstractNumId w:val="10"/>
  </w:num>
  <w:num w:numId="30">
    <w:abstractNumId w:val="7"/>
  </w:num>
  <w:num w:numId="31">
    <w:abstractNumId w:val="24"/>
  </w:num>
  <w:num w:numId="32">
    <w:abstractNumId w:val="29"/>
  </w:num>
  <w:num w:numId="33">
    <w:abstractNumId w:val="38"/>
  </w:num>
  <w:num w:numId="34">
    <w:abstractNumId w:val="31"/>
  </w:num>
  <w:num w:numId="35">
    <w:abstractNumId w:val="21"/>
  </w:num>
  <w:num w:numId="36">
    <w:abstractNumId w:val="36"/>
  </w:num>
  <w:num w:numId="37">
    <w:abstractNumId w:val="27"/>
  </w:num>
  <w:num w:numId="38">
    <w:abstractNumId w:val="39"/>
  </w:num>
  <w:num w:numId="39">
    <w:abstractNumId w:val="43"/>
  </w:num>
  <w:num w:numId="40">
    <w:abstractNumId w:val="17"/>
  </w:num>
  <w:num w:numId="41">
    <w:abstractNumId w:val="37"/>
  </w:num>
  <w:num w:numId="42">
    <w:abstractNumId w:val="20"/>
  </w:num>
  <w:num w:numId="43">
    <w:abstractNumId w:val="2"/>
  </w:num>
  <w:num w:numId="44">
    <w:abstractNumId w:val="41"/>
  </w:num>
  <w:num w:numId="45">
    <w:abstractNumId w:val="2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49"/>
    <w:rsid w:val="000066BD"/>
    <w:rsid w:val="00010A8A"/>
    <w:rsid w:val="00033F5A"/>
    <w:rsid w:val="00054B2D"/>
    <w:rsid w:val="00085F08"/>
    <w:rsid w:val="000943F5"/>
    <w:rsid w:val="00094416"/>
    <w:rsid w:val="000A1C5C"/>
    <w:rsid w:val="000A4B22"/>
    <w:rsid w:val="000B7929"/>
    <w:rsid w:val="000C31C3"/>
    <w:rsid w:val="000C65D0"/>
    <w:rsid w:val="000D0ABF"/>
    <w:rsid w:val="000D5078"/>
    <w:rsid w:val="0014059A"/>
    <w:rsid w:val="00192489"/>
    <w:rsid w:val="001D4340"/>
    <w:rsid w:val="00217F0F"/>
    <w:rsid w:val="00222210"/>
    <w:rsid w:val="0028098F"/>
    <w:rsid w:val="002B372B"/>
    <w:rsid w:val="002B7617"/>
    <w:rsid w:val="002E1EEC"/>
    <w:rsid w:val="002F5B87"/>
    <w:rsid w:val="00314FEA"/>
    <w:rsid w:val="00355EB3"/>
    <w:rsid w:val="00376933"/>
    <w:rsid w:val="003D22F3"/>
    <w:rsid w:val="003E279B"/>
    <w:rsid w:val="004003C5"/>
    <w:rsid w:val="00434755"/>
    <w:rsid w:val="00447E0F"/>
    <w:rsid w:val="0045347F"/>
    <w:rsid w:val="00495B12"/>
    <w:rsid w:val="004C71F4"/>
    <w:rsid w:val="00513968"/>
    <w:rsid w:val="00523239"/>
    <w:rsid w:val="0052571B"/>
    <w:rsid w:val="00542A9B"/>
    <w:rsid w:val="005707C3"/>
    <w:rsid w:val="00576840"/>
    <w:rsid w:val="005B33FA"/>
    <w:rsid w:val="0060354B"/>
    <w:rsid w:val="00625CDD"/>
    <w:rsid w:val="006600ED"/>
    <w:rsid w:val="00684DA1"/>
    <w:rsid w:val="00686C49"/>
    <w:rsid w:val="00690637"/>
    <w:rsid w:val="006954EC"/>
    <w:rsid w:val="006A6D25"/>
    <w:rsid w:val="006C505F"/>
    <w:rsid w:val="006F663D"/>
    <w:rsid w:val="007228A3"/>
    <w:rsid w:val="00746D01"/>
    <w:rsid w:val="007500BB"/>
    <w:rsid w:val="007649AB"/>
    <w:rsid w:val="007710C4"/>
    <w:rsid w:val="00777AF2"/>
    <w:rsid w:val="007B0688"/>
    <w:rsid w:val="008752F4"/>
    <w:rsid w:val="008A3926"/>
    <w:rsid w:val="008D380B"/>
    <w:rsid w:val="008F71B7"/>
    <w:rsid w:val="008F77E6"/>
    <w:rsid w:val="00900757"/>
    <w:rsid w:val="00902B3A"/>
    <w:rsid w:val="009036FC"/>
    <w:rsid w:val="00910690"/>
    <w:rsid w:val="00943757"/>
    <w:rsid w:val="0094781D"/>
    <w:rsid w:val="0095161B"/>
    <w:rsid w:val="00971ADA"/>
    <w:rsid w:val="009757B4"/>
    <w:rsid w:val="009C0EAD"/>
    <w:rsid w:val="009D018B"/>
    <w:rsid w:val="00A31211"/>
    <w:rsid w:val="00A62993"/>
    <w:rsid w:val="00A6395D"/>
    <w:rsid w:val="00AA4D1F"/>
    <w:rsid w:val="00AD5981"/>
    <w:rsid w:val="00B0227B"/>
    <w:rsid w:val="00B13294"/>
    <w:rsid w:val="00B4644C"/>
    <w:rsid w:val="00B51824"/>
    <w:rsid w:val="00B62B63"/>
    <w:rsid w:val="00B7344E"/>
    <w:rsid w:val="00B9167A"/>
    <w:rsid w:val="00BB4A56"/>
    <w:rsid w:val="00BB6D38"/>
    <w:rsid w:val="00C072AC"/>
    <w:rsid w:val="00C13477"/>
    <w:rsid w:val="00C1485D"/>
    <w:rsid w:val="00C2555E"/>
    <w:rsid w:val="00C46C47"/>
    <w:rsid w:val="00C8393B"/>
    <w:rsid w:val="00C87BCC"/>
    <w:rsid w:val="00C91A88"/>
    <w:rsid w:val="00C93028"/>
    <w:rsid w:val="00CC3482"/>
    <w:rsid w:val="00CD4DF9"/>
    <w:rsid w:val="00CD5827"/>
    <w:rsid w:val="00D2610B"/>
    <w:rsid w:val="00D40F26"/>
    <w:rsid w:val="00D50255"/>
    <w:rsid w:val="00D6540D"/>
    <w:rsid w:val="00D87CCA"/>
    <w:rsid w:val="00DC2269"/>
    <w:rsid w:val="00DC4D55"/>
    <w:rsid w:val="00E420A1"/>
    <w:rsid w:val="00E555E6"/>
    <w:rsid w:val="00E96F95"/>
    <w:rsid w:val="00EF604C"/>
    <w:rsid w:val="00F07417"/>
    <w:rsid w:val="00F1267F"/>
    <w:rsid w:val="00F5766D"/>
    <w:rsid w:val="00F8326B"/>
    <w:rsid w:val="00FB7473"/>
    <w:rsid w:val="00FD2F0D"/>
    <w:rsid w:val="00FE0016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D2E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Journey Through Hallowed Ground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Sellers</dc:creator>
  <cp:lastModifiedBy>Michelle Burrelli</cp:lastModifiedBy>
  <cp:revision>3</cp:revision>
  <cp:lastPrinted>2018-11-05T19:42:00Z</cp:lastPrinted>
  <dcterms:created xsi:type="dcterms:W3CDTF">2019-11-19T14:43:00Z</dcterms:created>
  <dcterms:modified xsi:type="dcterms:W3CDTF">2019-11-19T14:46:00Z</dcterms:modified>
</cp:coreProperties>
</file>